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50172" w:rsidRPr="001C103A" w:rsidRDefault="001C103A" w:rsidP="00CE3BCA">
      <w:pPr>
        <w:pStyle w:val="Ttulo1"/>
        <w:spacing w:line="360" w:lineRule="auto"/>
      </w:pPr>
      <w:r w:rsidRPr="001C103A">
        <w:t>Prevención de riesgos laborales</w:t>
      </w:r>
    </w:p>
    <w:p w:rsidR="001C103A" w:rsidRDefault="001C103A" w:rsidP="00A347E7">
      <w:pPr>
        <w:spacing w:line="360" w:lineRule="auto"/>
        <w:jc w:val="both"/>
      </w:pPr>
      <w:r>
        <w:t>El ejercicio que planteo a los participantes del curso es práctico y basado en una observación superficial. No es preciso preguntar a nadie de tu centro ni tener unos profundos conocimientos de riesgos laborales. No se trata de eso.</w:t>
      </w:r>
    </w:p>
    <w:p w:rsidR="006658E0" w:rsidRDefault="006658E0" w:rsidP="00A347E7">
      <w:pPr>
        <w:spacing w:line="360" w:lineRule="auto"/>
        <w:jc w:val="both"/>
      </w:pPr>
      <w:r>
        <w:t>Lo</w:t>
      </w:r>
      <w:r w:rsidR="001C103A">
        <w:t xml:space="preserve"> que tenéis que rellenar un </w:t>
      </w:r>
      <w:proofErr w:type="spellStart"/>
      <w:r w:rsidR="001C103A">
        <w:t>check</w:t>
      </w:r>
      <w:proofErr w:type="spellEnd"/>
      <w:r w:rsidR="001C103A">
        <w:t xml:space="preserve"> </w:t>
      </w:r>
      <w:proofErr w:type="spellStart"/>
      <w:r w:rsidR="001C103A">
        <w:t>list</w:t>
      </w:r>
      <w:proofErr w:type="spellEnd"/>
      <w:r w:rsidR="001C103A">
        <w:t>, que es la herramienta que utilizan los prevencionistas para detectar los factores de riesgo.</w:t>
      </w:r>
      <w:r w:rsidR="006B599E">
        <w:t xml:space="preserve"> </w:t>
      </w:r>
    </w:p>
    <w:p w:rsidR="001C103A" w:rsidRDefault="006B599E" w:rsidP="00A347E7">
      <w:pPr>
        <w:spacing w:line="360" w:lineRule="auto"/>
        <w:jc w:val="both"/>
      </w:pPr>
      <w:r>
        <w:t xml:space="preserve">Este </w:t>
      </w:r>
      <w:proofErr w:type="spellStart"/>
      <w:r>
        <w:t>check</w:t>
      </w:r>
      <w:proofErr w:type="spellEnd"/>
      <w:r>
        <w:t xml:space="preserve"> </w:t>
      </w:r>
      <w:proofErr w:type="spellStart"/>
      <w:r>
        <w:t>list</w:t>
      </w:r>
      <w:proofErr w:type="spellEnd"/>
      <w:r>
        <w:t xml:space="preserve"> NO es apto para uso profesional ni es exhaustivo, es un simple ejercicio de este curso y exclusivo para el mismo. Queda prohibida su utilización y </w:t>
      </w:r>
      <w:proofErr w:type="gramStart"/>
      <w:r>
        <w:t>reproducción  por</w:t>
      </w:r>
      <w:proofErr w:type="gramEnd"/>
      <w:r>
        <w:t xml:space="preserve"> cualquier medio sin autorización previa del autor ya que un uso distinto al previsto no sería correcto.</w:t>
      </w:r>
    </w:p>
    <w:p w:rsidR="001C103A" w:rsidRDefault="001C103A" w:rsidP="00A347E7">
      <w:pPr>
        <w:spacing w:line="360" w:lineRule="auto"/>
        <w:jc w:val="both"/>
      </w:pPr>
      <w:r>
        <w:t xml:space="preserve">El ejercicio se queda </w:t>
      </w:r>
      <w:r w:rsidR="006658E0">
        <w:t xml:space="preserve">en </w:t>
      </w:r>
      <w:proofErr w:type="spellStart"/>
      <w:r w:rsidR="006658E0">
        <w:t>el</w:t>
      </w:r>
      <w:proofErr w:type="spellEnd"/>
      <w:r w:rsidR="006658E0">
        <w:t xml:space="preserve"> curso</w:t>
      </w:r>
      <w:r>
        <w:t>, no va a ser utilizado con ningún fin ni va a tener ninguna difusión</w:t>
      </w:r>
      <w:r w:rsidR="006658E0">
        <w:t>.</w:t>
      </w:r>
      <w:r>
        <w:t xml:space="preserve"> </w:t>
      </w:r>
    </w:p>
    <w:p w:rsidR="00CE3BCA" w:rsidRDefault="001C103A" w:rsidP="00A347E7">
      <w:pPr>
        <w:spacing w:line="360" w:lineRule="auto"/>
        <w:jc w:val="both"/>
      </w:pPr>
      <w:r>
        <w:t>Realiza la observación de las siguientes medidas de seguridad de una dependencia de tu centro (un aula, el despacho que utilices, la sala de profesores…)</w:t>
      </w:r>
    </w:p>
    <w:p w:rsidR="00CE3BCA" w:rsidRDefault="00CE3BCA" w:rsidP="00CE3BCA">
      <w:r>
        <w:br w:type="page"/>
      </w:r>
    </w:p>
    <w:tbl>
      <w:tblPr>
        <w:tblStyle w:val="Tabladecuadrcula4-nfasis31"/>
        <w:tblW w:w="5000" w:type="pct"/>
        <w:tblLook w:val="04A0" w:firstRow="1" w:lastRow="0" w:firstColumn="1" w:lastColumn="0" w:noHBand="0" w:noVBand="1"/>
      </w:tblPr>
      <w:tblGrid>
        <w:gridCol w:w="4909"/>
        <w:gridCol w:w="1103"/>
        <w:gridCol w:w="1261"/>
        <w:gridCol w:w="1221"/>
      </w:tblGrid>
      <w:tr w:rsidR="001C103A" w:rsidTr="00CE3B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pct"/>
          </w:tcPr>
          <w:p w:rsidR="001C103A" w:rsidRPr="001C103A" w:rsidRDefault="001C103A" w:rsidP="00CE3BCA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49" w:type="pct"/>
          </w:tcPr>
          <w:p w:rsidR="001C103A" w:rsidRDefault="001C103A" w:rsidP="00CE3BCA">
            <w:pPr>
              <w:pStyle w:val="Prrafodelista"/>
              <w:spacing w:line="360" w:lineRule="auto"/>
              <w:ind w:left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</w:t>
            </w:r>
          </w:p>
        </w:tc>
        <w:tc>
          <w:tcPr>
            <w:tcW w:w="742" w:type="pct"/>
          </w:tcPr>
          <w:p w:rsidR="001C103A" w:rsidRDefault="001C103A" w:rsidP="00CE3BCA">
            <w:pPr>
              <w:pStyle w:val="Prrafodelista"/>
              <w:spacing w:line="360" w:lineRule="auto"/>
              <w:ind w:left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 </w:t>
            </w:r>
          </w:p>
        </w:tc>
        <w:tc>
          <w:tcPr>
            <w:tcW w:w="719" w:type="pct"/>
          </w:tcPr>
          <w:p w:rsidR="001C103A" w:rsidRDefault="001C103A" w:rsidP="00CE3BCA">
            <w:pPr>
              <w:pStyle w:val="Prrafodelista"/>
              <w:spacing w:line="360" w:lineRule="auto"/>
              <w:ind w:left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 idea</w:t>
            </w:r>
          </w:p>
        </w:tc>
      </w:tr>
      <w:tr w:rsidR="001C103A" w:rsidTr="00CE3B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pct"/>
          </w:tcPr>
          <w:p w:rsidR="001C103A" w:rsidRPr="001C103A" w:rsidRDefault="001C103A" w:rsidP="00CE3BCA">
            <w:pPr>
              <w:pStyle w:val="Prrafodelista"/>
              <w:numPr>
                <w:ilvl w:val="0"/>
                <w:numId w:val="3"/>
              </w:num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¿</w:t>
            </w:r>
            <w:r w:rsidRPr="001C103A">
              <w:rPr>
                <w:sz w:val="24"/>
                <w:szCs w:val="24"/>
              </w:rPr>
              <w:t>Hay algún medio de detección de incendios en el techo?</w:t>
            </w:r>
          </w:p>
        </w:tc>
        <w:tc>
          <w:tcPr>
            <w:tcW w:w="649" w:type="pct"/>
          </w:tcPr>
          <w:p w:rsidR="001C103A" w:rsidRDefault="001C103A" w:rsidP="00CE3BCA">
            <w:pPr>
              <w:pStyle w:val="Prrafodelista"/>
              <w:spacing w:line="360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742" w:type="pct"/>
          </w:tcPr>
          <w:p w:rsidR="001C103A" w:rsidRDefault="001C103A" w:rsidP="00CE3BCA">
            <w:pPr>
              <w:pStyle w:val="Prrafodelista"/>
              <w:spacing w:line="360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719" w:type="pct"/>
          </w:tcPr>
          <w:p w:rsidR="001C103A" w:rsidRDefault="001C103A" w:rsidP="00CE3BCA">
            <w:pPr>
              <w:pStyle w:val="Prrafodelista"/>
              <w:spacing w:line="360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1C103A" w:rsidTr="00CE3B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pct"/>
          </w:tcPr>
          <w:p w:rsidR="001C103A" w:rsidRDefault="006B599E" w:rsidP="00CE3BCA">
            <w:pPr>
              <w:pStyle w:val="Prrafodelista"/>
              <w:numPr>
                <w:ilvl w:val="0"/>
                <w:numId w:val="3"/>
              </w:num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¿Hay algún cartel que indique la salida de emergencia y el camino hacia ella?</w:t>
            </w:r>
          </w:p>
        </w:tc>
        <w:tc>
          <w:tcPr>
            <w:tcW w:w="649" w:type="pct"/>
          </w:tcPr>
          <w:p w:rsidR="001C103A" w:rsidRDefault="001C103A" w:rsidP="00CE3BCA">
            <w:pPr>
              <w:pStyle w:val="Prrafodelista"/>
              <w:spacing w:line="360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742" w:type="pct"/>
          </w:tcPr>
          <w:p w:rsidR="001C103A" w:rsidRDefault="001C103A" w:rsidP="00CE3BCA">
            <w:pPr>
              <w:pStyle w:val="Prrafodelista"/>
              <w:spacing w:line="360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719" w:type="pct"/>
          </w:tcPr>
          <w:p w:rsidR="001C103A" w:rsidRDefault="001C103A" w:rsidP="00CE3BCA">
            <w:pPr>
              <w:pStyle w:val="Prrafodelista"/>
              <w:spacing w:line="360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6B599E" w:rsidTr="00CE3B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pct"/>
          </w:tcPr>
          <w:p w:rsidR="006B599E" w:rsidRDefault="006B599E" w:rsidP="00CE3BCA">
            <w:pPr>
              <w:pStyle w:val="Prrafodelista"/>
              <w:numPr>
                <w:ilvl w:val="0"/>
                <w:numId w:val="3"/>
              </w:num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¿Tienes en esa dependencia o cerca una alarma de incendios?</w:t>
            </w:r>
          </w:p>
        </w:tc>
        <w:tc>
          <w:tcPr>
            <w:tcW w:w="649" w:type="pct"/>
          </w:tcPr>
          <w:p w:rsidR="006B599E" w:rsidRDefault="006B599E" w:rsidP="00CE3BCA">
            <w:pPr>
              <w:pStyle w:val="Prrafodelista"/>
              <w:spacing w:line="360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742" w:type="pct"/>
          </w:tcPr>
          <w:p w:rsidR="006B599E" w:rsidRDefault="006B599E" w:rsidP="00CE3BCA">
            <w:pPr>
              <w:pStyle w:val="Prrafodelista"/>
              <w:spacing w:line="360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719" w:type="pct"/>
          </w:tcPr>
          <w:p w:rsidR="006B599E" w:rsidRDefault="006B599E" w:rsidP="00CE3BCA">
            <w:pPr>
              <w:pStyle w:val="Prrafodelista"/>
              <w:spacing w:line="360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6B599E" w:rsidTr="00CE3B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pct"/>
          </w:tcPr>
          <w:p w:rsidR="006B599E" w:rsidRDefault="006B599E" w:rsidP="00CE3BCA">
            <w:pPr>
              <w:pStyle w:val="Prrafodelista"/>
              <w:numPr>
                <w:ilvl w:val="0"/>
                <w:numId w:val="3"/>
              </w:num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¿Tienes en esa dependencia o cerca un extintor?</w:t>
            </w:r>
          </w:p>
        </w:tc>
        <w:tc>
          <w:tcPr>
            <w:tcW w:w="649" w:type="pct"/>
          </w:tcPr>
          <w:p w:rsidR="006B599E" w:rsidRDefault="006B599E" w:rsidP="00CE3BCA">
            <w:pPr>
              <w:pStyle w:val="Prrafodelista"/>
              <w:spacing w:line="360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742" w:type="pct"/>
          </w:tcPr>
          <w:p w:rsidR="006B599E" w:rsidRDefault="006B599E" w:rsidP="00CE3BCA">
            <w:pPr>
              <w:pStyle w:val="Prrafodelista"/>
              <w:spacing w:line="360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719" w:type="pct"/>
          </w:tcPr>
          <w:p w:rsidR="006B599E" w:rsidRDefault="006B599E" w:rsidP="00CE3BCA">
            <w:pPr>
              <w:pStyle w:val="Prrafodelista"/>
              <w:spacing w:line="360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6B599E" w:rsidTr="00CE3B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pct"/>
          </w:tcPr>
          <w:p w:rsidR="006B599E" w:rsidRDefault="006B599E" w:rsidP="00CE3BCA">
            <w:pPr>
              <w:pStyle w:val="Prrafodelista"/>
              <w:numPr>
                <w:ilvl w:val="0"/>
                <w:numId w:val="3"/>
              </w:num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¿En esa dependencia existe un interruptor diferencial?</w:t>
            </w:r>
          </w:p>
        </w:tc>
        <w:tc>
          <w:tcPr>
            <w:tcW w:w="649" w:type="pct"/>
          </w:tcPr>
          <w:p w:rsidR="006B599E" w:rsidRDefault="006B599E" w:rsidP="00CE3BCA">
            <w:pPr>
              <w:pStyle w:val="Prrafodelista"/>
              <w:spacing w:line="360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742" w:type="pct"/>
          </w:tcPr>
          <w:p w:rsidR="006B599E" w:rsidRDefault="006B599E" w:rsidP="00CE3BCA">
            <w:pPr>
              <w:pStyle w:val="Prrafodelista"/>
              <w:spacing w:line="360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719" w:type="pct"/>
          </w:tcPr>
          <w:p w:rsidR="006B599E" w:rsidRDefault="006B599E" w:rsidP="00CE3BCA">
            <w:pPr>
              <w:pStyle w:val="Prrafodelista"/>
              <w:spacing w:line="360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6B599E" w:rsidTr="00CE3B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pct"/>
          </w:tcPr>
          <w:p w:rsidR="006B599E" w:rsidRDefault="006B599E" w:rsidP="00CE3BCA">
            <w:pPr>
              <w:pStyle w:val="Prrafodelista"/>
              <w:numPr>
                <w:ilvl w:val="0"/>
                <w:numId w:val="3"/>
              </w:num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¿Está esa dependencia suficientemente iluminada con luz natural?</w:t>
            </w:r>
          </w:p>
        </w:tc>
        <w:tc>
          <w:tcPr>
            <w:tcW w:w="649" w:type="pct"/>
          </w:tcPr>
          <w:p w:rsidR="006B599E" w:rsidRDefault="006B599E" w:rsidP="00CE3BCA">
            <w:pPr>
              <w:pStyle w:val="Prrafodelista"/>
              <w:spacing w:line="360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742" w:type="pct"/>
          </w:tcPr>
          <w:p w:rsidR="006B599E" w:rsidRDefault="006B599E" w:rsidP="00CE3BCA">
            <w:pPr>
              <w:pStyle w:val="Prrafodelista"/>
              <w:spacing w:line="360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719" w:type="pct"/>
          </w:tcPr>
          <w:p w:rsidR="006B599E" w:rsidRDefault="006B599E" w:rsidP="00CE3BCA">
            <w:pPr>
              <w:pStyle w:val="Prrafodelista"/>
              <w:spacing w:line="360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6B599E" w:rsidTr="00CE3B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pct"/>
          </w:tcPr>
          <w:p w:rsidR="006B599E" w:rsidRDefault="006B599E" w:rsidP="00CE3BCA">
            <w:pPr>
              <w:pStyle w:val="Prrafodelista"/>
              <w:numPr>
                <w:ilvl w:val="0"/>
                <w:numId w:val="3"/>
              </w:num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¿Está siempre esa dependencia entre 17 y 27 grados de temperatura?</w:t>
            </w:r>
          </w:p>
        </w:tc>
        <w:tc>
          <w:tcPr>
            <w:tcW w:w="649" w:type="pct"/>
          </w:tcPr>
          <w:p w:rsidR="006B599E" w:rsidRDefault="006B599E" w:rsidP="00CE3BCA">
            <w:pPr>
              <w:pStyle w:val="Prrafodelista"/>
              <w:spacing w:line="360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742" w:type="pct"/>
          </w:tcPr>
          <w:p w:rsidR="006B599E" w:rsidRDefault="006B599E" w:rsidP="00CE3BCA">
            <w:pPr>
              <w:pStyle w:val="Prrafodelista"/>
              <w:spacing w:line="360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719" w:type="pct"/>
          </w:tcPr>
          <w:p w:rsidR="006B599E" w:rsidRDefault="006B599E" w:rsidP="00CE3BCA">
            <w:pPr>
              <w:pStyle w:val="Prrafodelista"/>
              <w:spacing w:line="360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6B599E" w:rsidTr="00CE3B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pct"/>
          </w:tcPr>
          <w:p w:rsidR="006B599E" w:rsidRDefault="006B599E" w:rsidP="00CE3BCA">
            <w:pPr>
              <w:pStyle w:val="Prrafodelista"/>
              <w:numPr>
                <w:ilvl w:val="0"/>
                <w:numId w:val="3"/>
              </w:num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¿Tiene esa dependencia posibilidad de renovar el aire (una ventana, un respiradero…)?</w:t>
            </w:r>
          </w:p>
        </w:tc>
        <w:tc>
          <w:tcPr>
            <w:tcW w:w="649" w:type="pct"/>
          </w:tcPr>
          <w:p w:rsidR="006B599E" w:rsidRDefault="006B599E" w:rsidP="00CE3BCA">
            <w:pPr>
              <w:pStyle w:val="Prrafodelista"/>
              <w:spacing w:line="360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742" w:type="pct"/>
          </w:tcPr>
          <w:p w:rsidR="006B599E" w:rsidRDefault="006B599E" w:rsidP="00CE3BCA">
            <w:pPr>
              <w:pStyle w:val="Prrafodelista"/>
              <w:spacing w:line="360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719" w:type="pct"/>
          </w:tcPr>
          <w:p w:rsidR="006B599E" w:rsidRDefault="006B599E" w:rsidP="00CE3BCA">
            <w:pPr>
              <w:pStyle w:val="Prrafodelista"/>
              <w:spacing w:line="360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6B599E" w:rsidTr="00CE3B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pct"/>
          </w:tcPr>
          <w:p w:rsidR="006B599E" w:rsidRDefault="006B599E" w:rsidP="00CE3BCA">
            <w:pPr>
              <w:pStyle w:val="Prrafodelista"/>
              <w:numPr>
                <w:ilvl w:val="0"/>
                <w:numId w:val="3"/>
              </w:num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¿Está afectada esa dependencia por ruidos importantes externos a la misma?</w:t>
            </w:r>
          </w:p>
        </w:tc>
        <w:tc>
          <w:tcPr>
            <w:tcW w:w="649" w:type="pct"/>
          </w:tcPr>
          <w:p w:rsidR="006B599E" w:rsidRDefault="006B599E" w:rsidP="00CE3BCA">
            <w:pPr>
              <w:pStyle w:val="Prrafodelista"/>
              <w:spacing w:line="360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742" w:type="pct"/>
          </w:tcPr>
          <w:p w:rsidR="006B599E" w:rsidRDefault="006B599E" w:rsidP="00CE3BCA">
            <w:pPr>
              <w:pStyle w:val="Prrafodelista"/>
              <w:spacing w:line="360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719" w:type="pct"/>
          </w:tcPr>
          <w:p w:rsidR="006B599E" w:rsidRDefault="006B599E" w:rsidP="00CE3BCA">
            <w:pPr>
              <w:pStyle w:val="Prrafodelista"/>
              <w:spacing w:line="360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6B599E" w:rsidTr="00CE3B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pct"/>
          </w:tcPr>
          <w:p w:rsidR="006B599E" w:rsidRDefault="009036C9" w:rsidP="00CE3BCA">
            <w:pPr>
              <w:pStyle w:val="Prrafodelista"/>
              <w:numPr>
                <w:ilvl w:val="0"/>
                <w:numId w:val="3"/>
              </w:num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¿Están ordenados los objetos de esa dependencia, cada cosa en su sitio?</w:t>
            </w:r>
          </w:p>
        </w:tc>
        <w:tc>
          <w:tcPr>
            <w:tcW w:w="649" w:type="pct"/>
          </w:tcPr>
          <w:p w:rsidR="006B599E" w:rsidRDefault="006B599E" w:rsidP="00CE3BCA">
            <w:pPr>
              <w:pStyle w:val="Prrafodelista"/>
              <w:spacing w:line="360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742" w:type="pct"/>
          </w:tcPr>
          <w:p w:rsidR="006B599E" w:rsidRDefault="006B599E" w:rsidP="00CE3BCA">
            <w:pPr>
              <w:pStyle w:val="Prrafodelista"/>
              <w:spacing w:line="360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719" w:type="pct"/>
          </w:tcPr>
          <w:p w:rsidR="006B599E" w:rsidRDefault="006B599E" w:rsidP="00CE3BCA">
            <w:pPr>
              <w:pStyle w:val="Prrafodelista"/>
              <w:spacing w:line="360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</w:tbl>
    <w:p w:rsidR="001C103A" w:rsidRDefault="001C103A" w:rsidP="00CE3BCA">
      <w:pPr>
        <w:pStyle w:val="Prrafodelista"/>
        <w:spacing w:line="360" w:lineRule="auto"/>
        <w:ind w:left="1080"/>
        <w:jc w:val="both"/>
        <w:rPr>
          <w:sz w:val="24"/>
          <w:szCs w:val="24"/>
        </w:rPr>
      </w:pPr>
    </w:p>
    <w:p w:rsidR="00CE3BCA" w:rsidRDefault="00CE3BCA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1C103A" w:rsidRDefault="009036C9" w:rsidP="00CE3BCA">
      <w:pPr>
        <w:pStyle w:val="Prrafodelista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Ahora fíjate en tu puesto de trabajo habitual. O el que más utilices. Uno de ellos. Observa y responde:</w:t>
      </w:r>
    </w:p>
    <w:tbl>
      <w:tblPr>
        <w:tblStyle w:val="Tabladecuadrcula4-nfasis31"/>
        <w:tblW w:w="5000" w:type="pct"/>
        <w:tblLook w:val="04A0" w:firstRow="1" w:lastRow="0" w:firstColumn="1" w:lastColumn="0" w:noHBand="0" w:noVBand="1"/>
      </w:tblPr>
      <w:tblGrid>
        <w:gridCol w:w="4909"/>
        <w:gridCol w:w="1103"/>
        <w:gridCol w:w="1261"/>
        <w:gridCol w:w="1221"/>
      </w:tblGrid>
      <w:tr w:rsidR="009036C9" w:rsidTr="00CE3B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9" w:type="pct"/>
          </w:tcPr>
          <w:p w:rsidR="009036C9" w:rsidRPr="001C103A" w:rsidRDefault="009036C9" w:rsidP="00CE3BCA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MESA/SUPERFICIE DE TRABAJO</w:t>
            </w:r>
          </w:p>
        </w:tc>
        <w:tc>
          <w:tcPr>
            <w:tcW w:w="649" w:type="pct"/>
          </w:tcPr>
          <w:p w:rsidR="009036C9" w:rsidRDefault="009036C9" w:rsidP="00CE3BCA">
            <w:pPr>
              <w:pStyle w:val="Prrafodelista"/>
              <w:spacing w:line="360" w:lineRule="auto"/>
              <w:ind w:left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</w:t>
            </w:r>
          </w:p>
        </w:tc>
        <w:tc>
          <w:tcPr>
            <w:tcW w:w="742" w:type="pct"/>
          </w:tcPr>
          <w:p w:rsidR="009036C9" w:rsidRDefault="009036C9" w:rsidP="00CE3BCA">
            <w:pPr>
              <w:pStyle w:val="Prrafodelista"/>
              <w:spacing w:line="360" w:lineRule="auto"/>
              <w:ind w:left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 </w:t>
            </w:r>
          </w:p>
        </w:tc>
        <w:tc>
          <w:tcPr>
            <w:tcW w:w="719" w:type="pct"/>
          </w:tcPr>
          <w:p w:rsidR="009036C9" w:rsidRDefault="009036C9" w:rsidP="00CE3BCA">
            <w:pPr>
              <w:pStyle w:val="Prrafodelista"/>
              <w:spacing w:line="360" w:lineRule="auto"/>
              <w:ind w:left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 idea</w:t>
            </w:r>
          </w:p>
        </w:tc>
      </w:tr>
      <w:tr w:rsidR="009036C9" w:rsidTr="00CE3B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9" w:type="pct"/>
          </w:tcPr>
          <w:p w:rsidR="009036C9" w:rsidRPr="001C103A" w:rsidRDefault="009036C9" w:rsidP="00CE3BCA">
            <w:pPr>
              <w:pStyle w:val="Prrafodelista"/>
              <w:numPr>
                <w:ilvl w:val="0"/>
                <w:numId w:val="4"/>
              </w:num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¿Las dimensiones de la superficie de trabajo es suficiente para que quepa todo (ordenador, documentos, material…) cómodamente?</w:t>
            </w:r>
          </w:p>
        </w:tc>
        <w:tc>
          <w:tcPr>
            <w:tcW w:w="649" w:type="pct"/>
          </w:tcPr>
          <w:p w:rsidR="009036C9" w:rsidRDefault="009036C9" w:rsidP="00CE3BCA">
            <w:pPr>
              <w:pStyle w:val="Prrafodelista"/>
              <w:spacing w:line="360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742" w:type="pct"/>
          </w:tcPr>
          <w:p w:rsidR="009036C9" w:rsidRDefault="009036C9" w:rsidP="00CE3BCA">
            <w:pPr>
              <w:pStyle w:val="Prrafodelista"/>
              <w:spacing w:line="360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719" w:type="pct"/>
          </w:tcPr>
          <w:p w:rsidR="009036C9" w:rsidRDefault="009036C9" w:rsidP="00CE3BCA">
            <w:pPr>
              <w:pStyle w:val="Prrafodelista"/>
              <w:spacing w:line="360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9036C9" w:rsidTr="00CE3B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9" w:type="pct"/>
          </w:tcPr>
          <w:p w:rsidR="009036C9" w:rsidRDefault="009036C9" w:rsidP="00CE3BCA">
            <w:pPr>
              <w:pStyle w:val="Prrafodelista"/>
              <w:numPr>
                <w:ilvl w:val="0"/>
                <w:numId w:val="4"/>
              </w:num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¿La mesa cojea?</w:t>
            </w:r>
          </w:p>
        </w:tc>
        <w:tc>
          <w:tcPr>
            <w:tcW w:w="649" w:type="pct"/>
          </w:tcPr>
          <w:p w:rsidR="009036C9" w:rsidRDefault="009036C9" w:rsidP="00CE3BCA">
            <w:pPr>
              <w:pStyle w:val="Prrafodelista"/>
              <w:spacing w:line="360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742" w:type="pct"/>
          </w:tcPr>
          <w:p w:rsidR="009036C9" w:rsidRDefault="009036C9" w:rsidP="00CE3BCA">
            <w:pPr>
              <w:pStyle w:val="Prrafodelista"/>
              <w:spacing w:line="360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719" w:type="pct"/>
          </w:tcPr>
          <w:p w:rsidR="009036C9" w:rsidRDefault="009036C9" w:rsidP="00CE3BCA">
            <w:pPr>
              <w:pStyle w:val="Prrafodelista"/>
              <w:spacing w:line="360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9036C9" w:rsidTr="00CE3B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9" w:type="pct"/>
          </w:tcPr>
          <w:p w:rsidR="009036C9" w:rsidRDefault="009036C9" w:rsidP="00CE3BCA">
            <w:pPr>
              <w:pStyle w:val="Prrafodelista"/>
              <w:numPr>
                <w:ilvl w:val="0"/>
                <w:numId w:val="4"/>
              </w:num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¿Las esquinas están redondeadas?</w:t>
            </w:r>
          </w:p>
        </w:tc>
        <w:tc>
          <w:tcPr>
            <w:tcW w:w="649" w:type="pct"/>
          </w:tcPr>
          <w:p w:rsidR="009036C9" w:rsidRDefault="009036C9" w:rsidP="00CE3BCA">
            <w:pPr>
              <w:pStyle w:val="Prrafodelista"/>
              <w:spacing w:line="360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742" w:type="pct"/>
          </w:tcPr>
          <w:p w:rsidR="009036C9" w:rsidRDefault="009036C9" w:rsidP="00CE3BCA">
            <w:pPr>
              <w:pStyle w:val="Prrafodelista"/>
              <w:spacing w:line="360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719" w:type="pct"/>
          </w:tcPr>
          <w:p w:rsidR="009036C9" w:rsidRDefault="009036C9" w:rsidP="00CE3BCA">
            <w:pPr>
              <w:pStyle w:val="Prrafodelista"/>
              <w:spacing w:line="360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9036C9" w:rsidTr="00CE3B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9" w:type="pct"/>
          </w:tcPr>
          <w:p w:rsidR="009036C9" w:rsidRDefault="009036C9" w:rsidP="00CE3BCA">
            <w:pPr>
              <w:pStyle w:val="Prrafodelista"/>
              <w:numPr>
                <w:ilvl w:val="0"/>
                <w:numId w:val="4"/>
              </w:num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¿La superficie es mate para evitar reflejos?</w:t>
            </w:r>
          </w:p>
        </w:tc>
        <w:tc>
          <w:tcPr>
            <w:tcW w:w="649" w:type="pct"/>
          </w:tcPr>
          <w:p w:rsidR="009036C9" w:rsidRDefault="009036C9" w:rsidP="00CE3BCA">
            <w:pPr>
              <w:pStyle w:val="Prrafodelista"/>
              <w:spacing w:line="360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742" w:type="pct"/>
          </w:tcPr>
          <w:p w:rsidR="009036C9" w:rsidRDefault="009036C9" w:rsidP="00CE3BCA">
            <w:pPr>
              <w:pStyle w:val="Prrafodelista"/>
              <w:spacing w:line="360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719" w:type="pct"/>
          </w:tcPr>
          <w:p w:rsidR="009036C9" w:rsidRDefault="009036C9" w:rsidP="00CE3BCA">
            <w:pPr>
              <w:pStyle w:val="Prrafodelista"/>
              <w:spacing w:line="360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9036C9" w:rsidTr="00CE3B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9" w:type="pct"/>
          </w:tcPr>
          <w:p w:rsidR="009036C9" w:rsidRDefault="009036C9" w:rsidP="00CE3BCA">
            <w:pPr>
              <w:pStyle w:val="Prrafodelista"/>
              <w:numPr>
                <w:ilvl w:val="0"/>
                <w:numId w:val="4"/>
              </w:num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¿Se puede ajustar la altura de la mesa o superficie de trabajo?</w:t>
            </w:r>
          </w:p>
        </w:tc>
        <w:tc>
          <w:tcPr>
            <w:tcW w:w="649" w:type="pct"/>
          </w:tcPr>
          <w:p w:rsidR="009036C9" w:rsidRDefault="009036C9" w:rsidP="00CE3BCA">
            <w:pPr>
              <w:pStyle w:val="Prrafodelista"/>
              <w:spacing w:line="360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742" w:type="pct"/>
          </w:tcPr>
          <w:p w:rsidR="009036C9" w:rsidRDefault="009036C9" w:rsidP="00CE3BCA">
            <w:pPr>
              <w:pStyle w:val="Prrafodelista"/>
              <w:spacing w:line="360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719" w:type="pct"/>
          </w:tcPr>
          <w:p w:rsidR="009036C9" w:rsidRDefault="009036C9" w:rsidP="00CE3BCA">
            <w:pPr>
              <w:pStyle w:val="Prrafodelista"/>
              <w:spacing w:line="360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9036C9" w:rsidTr="00CE3B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9" w:type="pct"/>
          </w:tcPr>
          <w:p w:rsidR="009036C9" w:rsidRDefault="009036C9" w:rsidP="00CE3BCA">
            <w:pPr>
              <w:pStyle w:val="Prrafodelista"/>
              <w:numPr>
                <w:ilvl w:val="0"/>
                <w:numId w:val="4"/>
              </w:num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¿El espacio disponible debajo de superficie de trabajo es suficiente para permitir una posición cómoda?</w:t>
            </w:r>
          </w:p>
        </w:tc>
        <w:tc>
          <w:tcPr>
            <w:tcW w:w="649" w:type="pct"/>
          </w:tcPr>
          <w:p w:rsidR="009036C9" w:rsidRDefault="009036C9" w:rsidP="00CE3BCA">
            <w:pPr>
              <w:pStyle w:val="Prrafodelista"/>
              <w:spacing w:line="360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742" w:type="pct"/>
          </w:tcPr>
          <w:p w:rsidR="009036C9" w:rsidRDefault="009036C9" w:rsidP="00CE3BCA">
            <w:pPr>
              <w:pStyle w:val="Prrafodelista"/>
              <w:spacing w:line="360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719" w:type="pct"/>
          </w:tcPr>
          <w:p w:rsidR="009036C9" w:rsidRDefault="009036C9" w:rsidP="00CE3BCA">
            <w:pPr>
              <w:pStyle w:val="Prrafodelista"/>
              <w:spacing w:line="360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9036C9" w:rsidTr="00CE3B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9" w:type="pct"/>
          </w:tcPr>
          <w:p w:rsidR="009036C9" w:rsidRPr="001C103A" w:rsidRDefault="009036C9" w:rsidP="00CE3BCA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SILLA</w:t>
            </w:r>
          </w:p>
        </w:tc>
        <w:tc>
          <w:tcPr>
            <w:tcW w:w="649" w:type="pct"/>
          </w:tcPr>
          <w:p w:rsidR="009036C9" w:rsidRDefault="009036C9" w:rsidP="00CE3BCA">
            <w:pPr>
              <w:pStyle w:val="Prrafodelista"/>
              <w:spacing w:line="360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</w:t>
            </w:r>
          </w:p>
        </w:tc>
        <w:tc>
          <w:tcPr>
            <w:tcW w:w="742" w:type="pct"/>
          </w:tcPr>
          <w:p w:rsidR="009036C9" w:rsidRDefault="009036C9" w:rsidP="00CE3BCA">
            <w:pPr>
              <w:pStyle w:val="Prrafodelista"/>
              <w:spacing w:line="360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 </w:t>
            </w:r>
          </w:p>
        </w:tc>
        <w:tc>
          <w:tcPr>
            <w:tcW w:w="719" w:type="pct"/>
          </w:tcPr>
          <w:p w:rsidR="009036C9" w:rsidRDefault="009036C9" w:rsidP="00CE3BCA">
            <w:pPr>
              <w:pStyle w:val="Prrafodelista"/>
              <w:spacing w:line="360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 idea</w:t>
            </w:r>
          </w:p>
        </w:tc>
      </w:tr>
      <w:tr w:rsidR="009036C9" w:rsidTr="00CE3B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9" w:type="pct"/>
          </w:tcPr>
          <w:p w:rsidR="009036C9" w:rsidRPr="00016D03" w:rsidRDefault="009036C9" w:rsidP="00CE3BCA">
            <w:pPr>
              <w:pStyle w:val="Prrafodelista"/>
              <w:numPr>
                <w:ilvl w:val="0"/>
                <w:numId w:val="5"/>
              </w:numPr>
              <w:spacing w:line="360" w:lineRule="auto"/>
              <w:jc w:val="both"/>
              <w:rPr>
                <w:sz w:val="24"/>
                <w:szCs w:val="24"/>
              </w:rPr>
            </w:pPr>
            <w:r w:rsidRPr="00016D03">
              <w:rPr>
                <w:sz w:val="24"/>
                <w:szCs w:val="24"/>
              </w:rPr>
              <w:t>¿</w:t>
            </w:r>
            <w:r w:rsidR="00016D03">
              <w:rPr>
                <w:sz w:val="24"/>
                <w:szCs w:val="24"/>
              </w:rPr>
              <w:t>La silla es estable y tiene cinco puntos de apoyo en el suelo</w:t>
            </w:r>
            <w:r w:rsidRPr="00016D03">
              <w:rPr>
                <w:sz w:val="24"/>
                <w:szCs w:val="24"/>
              </w:rPr>
              <w:t>?</w:t>
            </w:r>
          </w:p>
        </w:tc>
        <w:tc>
          <w:tcPr>
            <w:tcW w:w="649" w:type="pct"/>
          </w:tcPr>
          <w:p w:rsidR="009036C9" w:rsidRDefault="009036C9" w:rsidP="00CE3BCA">
            <w:pPr>
              <w:pStyle w:val="Prrafodelista"/>
              <w:spacing w:line="360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742" w:type="pct"/>
          </w:tcPr>
          <w:p w:rsidR="009036C9" w:rsidRDefault="009036C9" w:rsidP="00CE3BCA">
            <w:pPr>
              <w:pStyle w:val="Prrafodelista"/>
              <w:spacing w:line="360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719" w:type="pct"/>
          </w:tcPr>
          <w:p w:rsidR="009036C9" w:rsidRDefault="009036C9" w:rsidP="00CE3BCA">
            <w:pPr>
              <w:pStyle w:val="Prrafodelista"/>
              <w:spacing w:line="360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9036C9" w:rsidTr="00CE3B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9" w:type="pct"/>
          </w:tcPr>
          <w:p w:rsidR="009036C9" w:rsidRDefault="009036C9" w:rsidP="00CE3BCA">
            <w:pPr>
              <w:pStyle w:val="Prrafodelista"/>
              <w:numPr>
                <w:ilvl w:val="0"/>
                <w:numId w:val="5"/>
              </w:num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¿</w:t>
            </w:r>
            <w:r w:rsidR="00016D03">
              <w:rPr>
                <w:sz w:val="24"/>
                <w:szCs w:val="24"/>
              </w:rPr>
              <w:t>Considera la silla confortable?</w:t>
            </w:r>
          </w:p>
        </w:tc>
        <w:tc>
          <w:tcPr>
            <w:tcW w:w="649" w:type="pct"/>
          </w:tcPr>
          <w:p w:rsidR="009036C9" w:rsidRDefault="009036C9" w:rsidP="00CE3BCA">
            <w:pPr>
              <w:pStyle w:val="Prrafodelista"/>
              <w:spacing w:line="360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742" w:type="pct"/>
          </w:tcPr>
          <w:p w:rsidR="009036C9" w:rsidRDefault="009036C9" w:rsidP="00CE3BCA">
            <w:pPr>
              <w:pStyle w:val="Prrafodelista"/>
              <w:spacing w:line="360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719" w:type="pct"/>
          </w:tcPr>
          <w:p w:rsidR="009036C9" w:rsidRDefault="009036C9" w:rsidP="00CE3BCA">
            <w:pPr>
              <w:pStyle w:val="Prrafodelista"/>
              <w:spacing w:line="360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9036C9" w:rsidTr="00CE3B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9" w:type="pct"/>
          </w:tcPr>
          <w:p w:rsidR="009036C9" w:rsidRDefault="009036C9" w:rsidP="00CE3BCA">
            <w:pPr>
              <w:pStyle w:val="Prrafodelista"/>
              <w:numPr>
                <w:ilvl w:val="0"/>
                <w:numId w:val="5"/>
              </w:num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¿</w:t>
            </w:r>
            <w:r w:rsidR="00016D03">
              <w:rPr>
                <w:sz w:val="24"/>
                <w:szCs w:val="24"/>
              </w:rPr>
              <w:t>El material del que está recubierta es transpirable</w:t>
            </w:r>
            <w:r>
              <w:rPr>
                <w:sz w:val="24"/>
                <w:szCs w:val="24"/>
              </w:rPr>
              <w:t>?</w:t>
            </w:r>
          </w:p>
        </w:tc>
        <w:tc>
          <w:tcPr>
            <w:tcW w:w="649" w:type="pct"/>
          </w:tcPr>
          <w:p w:rsidR="009036C9" w:rsidRDefault="009036C9" w:rsidP="00CE3BCA">
            <w:pPr>
              <w:pStyle w:val="Prrafodelista"/>
              <w:spacing w:line="360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742" w:type="pct"/>
          </w:tcPr>
          <w:p w:rsidR="009036C9" w:rsidRDefault="009036C9" w:rsidP="00CE3BCA">
            <w:pPr>
              <w:pStyle w:val="Prrafodelista"/>
              <w:spacing w:line="360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719" w:type="pct"/>
          </w:tcPr>
          <w:p w:rsidR="009036C9" w:rsidRDefault="009036C9" w:rsidP="00CE3BCA">
            <w:pPr>
              <w:pStyle w:val="Prrafodelista"/>
              <w:spacing w:line="360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9036C9" w:rsidTr="00CE3B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9" w:type="pct"/>
          </w:tcPr>
          <w:p w:rsidR="009036C9" w:rsidRDefault="009036C9" w:rsidP="00CE3BCA">
            <w:pPr>
              <w:pStyle w:val="Prrafodelista"/>
              <w:numPr>
                <w:ilvl w:val="0"/>
                <w:numId w:val="5"/>
              </w:num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¿</w:t>
            </w:r>
            <w:r w:rsidR="00016D03">
              <w:rPr>
                <w:sz w:val="24"/>
                <w:szCs w:val="24"/>
              </w:rPr>
              <w:t>Es regulable en altura</w:t>
            </w:r>
            <w:r>
              <w:rPr>
                <w:sz w:val="24"/>
                <w:szCs w:val="24"/>
              </w:rPr>
              <w:t>?</w:t>
            </w:r>
          </w:p>
        </w:tc>
        <w:tc>
          <w:tcPr>
            <w:tcW w:w="649" w:type="pct"/>
          </w:tcPr>
          <w:p w:rsidR="009036C9" w:rsidRDefault="009036C9" w:rsidP="00CE3BCA">
            <w:pPr>
              <w:pStyle w:val="Prrafodelista"/>
              <w:spacing w:line="360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742" w:type="pct"/>
          </w:tcPr>
          <w:p w:rsidR="009036C9" w:rsidRDefault="009036C9" w:rsidP="00CE3BCA">
            <w:pPr>
              <w:pStyle w:val="Prrafodelista"/>
              <w:spacing w:line="360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719" w:type="pct"/>
          </w:tcPr>
          <w:p w:rsidR="009036C9" w:rsidRDefault="009036C9" w:rsidP="00CE3BCA">
            <w:pPr>
              <w:pStyle w:val="Prrafodelista"/>
              <w:spacing w:line="360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016D03" w:rsidTr="00CE3B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9" w:type="pct"/>
          </w:tcPr>
          <w:p w:rsidR="00016D03" w:rsidRDefault="00016D03" w:rsidP="00CE3BCA">
            <w:pPr>
              <w:pStyle w:val="Prrafodelista"/>
              <w:numPr>
                <w:ilvl w:val="0"/>
                <w:numId w:val="5"/>
              </w:num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¿El respaldo es reclinable y su altura regulable?</w:t>
            </w:r>
          </w:p>
        </w:tc>
        <w:tc>
          <w:tcPr>
            <w:tcW w:w="649" w:type="pct"/>
          </w:tcPr>
          <w:p w:rsidR="00016D03" w:rsidRDefault="00016D03" w:rsidP="00CE3BCA">
            <w:pPr>
              <w:pStyle w:val="Prrafodelista"/>
              <w:spacing w:line="360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742" w:type="pct"/>
          </w:tcPr>
          <w:p w:rsidR="00016D03" w:rsidRDefault="00016D03" w:rsidP="00CE3BCA">
            <w:pPr>
              <w:pStyle w:val="Prrafodelista"/>
              <w:spacing w:line="360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719" w:type="pct"/>
          </w:tcPr>
          <w:p w:rsidR="00016D03" w:rsidRDefault="00016D03" w:rsidP="00CE3BCA">
            <w:pPr>
              <w:pStyle w:val="Prrafodelista"/>
              <w:spacing w:line="360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</w:tbl>
    <w:p w:rsidR="006658E0" w:rsidRDefault="006658E0" w:rsidP="00CE3BCA">
      <w:pPr>
        <w:spacing w:line="360" w:lineRule="auto"/>
      </w:pPr>
    </w:p>
    <w:p w:rsidR="009036C9" w:rsidRDefault="00016D03" w:rsidP="00CE3BCA">
      <w:pPr>
        <w:spacing w:line="360" w:lineRule="auto"/>
      </w:pPr>
      <w:r>
        <w:t xml:space="preserve">Por </w:t>
      </w:r>
      <w:proofErr w:type="gramStart"/>
      <w:r>
        <w:t>último</w:t>
      </w:r>
      <w:proofErr w:type="gramEnd"/>
      <w:r>
        <w:t xml:space="preserve"> reflexionaremos sobre los factores que pueden causar estrés en el profesorado. Se catalogan en varios grandes grupos (supervisión, carencias, cooperación, </w:t>
      </w:r>
      <w:proofErr w:type="gramStart"/>
      <w:r>
        <w:t>alumnado,…</w:t>
      </w:r>
      <w:proofErr w:type="gramEnd"/>
      <w:r>
        <w:t>) Vamos a autoevaluar cómo le afectan los que tienen que ver con “cooperación”.  Le recuerdo que no es preciso decir la verdad y que no se va a utilizar para nada este ejercicio.</w:t>
      </w:r>
    </w:p>
    <w:p w:rsidR="00016D03" w:rsidRDefault="00016D03" w:rsidP="00CE3BCA">
      <w:pPr>
        <w:spacing w:line="360" w:lineRule="auto"/>
      </w:pPr>
    </w:p>
    <w:p w:rsidR="00016D03" w:rsidRDefault="00016D03" w:rsidP="00CE3BCA">
      <w:pPr>
        <w:spacing w:line="360" w:lineRule="auto"/>
      </w:pPr>
      <w:r>
        <w:lastRenderedPageBreak/>
        <w:t xml:space="preserve">¿En qué medida le afectan </w:t>
      </w:r>
      <w:r w:rsidR="00A347E7">
        <w:t xml:space="preserve">(en lo personal) </w:t>
      </w:r>
      <w:r>
        <w:t>y son fuent</w:t>
      </w:r>
      <w:r w:rsidR="00A347E7">
        <w:t xml:space="preserve">es de tensión </w:t>
      </w:r>
      <w:r>
        <w:t>para usted las siguientes situaciones que se pueden dar en su trabajo?</w:t>
      </w:r>
    </w:p>
    <w:tbl>
      <w:tblPr>
        <w:tblStyle w:val="Tabladecuadrcula4-nfasis31"/>
        <w:tblW w:w="5000" w:type="pct"/>
        <w:tblLook w:val="04A0" w:firstRow="1" w:lastRow="0" w:firstColumn="1" w:lastColumn="0" w:noHBand="0" w:noVBand="1"/>
      </w:tblPr>
      <w:tblGrid>
        <w:gridCol w:w="4844"/>
        <w:gridCol w:w="1114"/>
        <w:gridCol w:w="1289"/>
        <w:gridCol w:w="1247"/>
      </w:tblGrid>
      <w:tr w:rsidR="00016D03" w:rsidTr="00CE3B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1" w:type="pct"/>
          </w:tcPr>
          <w:p w:rsidR="00016D03" w:rsidRPr="001C103A" w:rsidRDefault="00016D03" w:rsidP="00CE3BCA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56" w:type="pct"/>
          </w:tcPr>
          <w:p w:rsidR="00016D03" w:rsidRDefault="00016D03" w:rsidP="00CE3BCA">
            <w:pPr>
              <w:pStyle w:val="Prrafodelista"/>
              <w:spacing w:line="360" w:lineRule="auto"/>
              <w:ind w:left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Poco o nada</w:t>
            </w:r>
          </w:p>
        </w:tc>
        <w:tc>
          <w:tcPr>
            <w:tcW w:w="759" w:type="pct"/>
          </w:tcPr>
          <w:p w:rsidR="00016D03" w:rsidRDefault="00016D03" w:rsidP="00CE3BCA">
            <w:pPr>
              <w:pStyle w:val="Prrafodelista"/>
              <w:spacing w:line="360" w:lineRule="auto"/>
              <w:ind w:left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Algo me afectan, no mucho</w:t>
            </w:r>
          </w:p>
        </w:tc>
        <w:tc>
          <w:tcPr>
            <w:tcW w:w="734" w:type="pct"/>
          </w:tcPr>
          <w:p w:rsidR="00016D03" w:rsidRDefault="00016D03" w:rsidP="00CE3BCA">
            <w:pPr>
              <w:pStyle w:val="Prrafodelista"/>
              <w:spacing w:line="360" w:lineRule="auto"/>
              <w:ind w:left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 afectan mucho.</w:t>
            </w:r>
          </w:p>
        </w:tc>
      </w:tr>
      <w:tr w:rsidR="00016D03" w:rsidTr="00CE3B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1" w:type="pct"/>
          </w:tcPr>
          <w:p w:rsidR="00016D03" w:rsidRPr="001C103A" w:rsidRDefault="00016D03" w:rsidP="00CE3BCA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Mal ambiente en el grupo de profesorado</w:t>
            </w:r>
          </w:p>
        </w:tc>
        <w:tc>
          <w:tcPr>
            <w:tcW w:w="656" w:type="pct"/>
          </w:tcPr>
          <w:p w:rsidR="00016D03" w:rsidRDefault="00016D03" w:rsidP="00CE3BCA">
            <w:pPr>
              <w:pStyle w:val="Prrafodelista"/>
              <w:spacing w:line="360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759" w:type="pct"/>
          </w:tcPr>
          <w:p w:rsidR="00016D03" w:rsidRDefault="00016D03" w:rsidP="00CE3BCA">
            <w:pPr>
              <w:pStyle w:val="Prrafodelista"/>
              <w:spacing w:line="360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734" w:type="pct"/>
          </w:tcPr>
          <w:p w:rsidR="00016D03" w:rsidRDefault="00016D03" w:rsidP="00CE3BCA">
            <w:pPr>
              <w:pStyle w:val="Prrafodelista"/>
              <w:spacing w:line="360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016D03" w:rsidTr="00CE3B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1" w:type="pct"/>
          </w:tcPr>
          <w:p w:rsidR="00016D03" w:rsidRDefault="00016D03" w:rsidP="00CE3BCA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Mala consideración de la sociedad hacia mi profesión</w:t>
            </w:r>
          </w:p>
        </w:tc>
        <w:tc>
          <w:tcPr>
            <w:tcW w:w="656" w:type="pct"/>
          </w:tcPr>
          <w:p w:rsidR="00016D03" w:rsidRDefault="00016D03" w:rsidP="00CE3BCA">
            <w:pPr>
              <w:pStyle w:val="Prrafodelista"/>
              <w:spacing w:line="360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759" w:type="pct"/>
          </w:tcPr>
          <w:p w:rsidR="00016D03" w:rsidRDefault="00016D03" w:rsidP="00CE3BCA">
            <w:pPr>
              <w:pStyle w:val="Prrafodelista"/>
              <w:spacing w:line="360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734" w:type="pct"/>
          </w:tcPr>
          <w:p w:rsidR="00016D03" w:rsidRDefault="00016D03" w:rsidP="00CE3BCA">
            <w:pPr>
              <w:pStyle w:val="Prrafodelista"/>
              <w:spacing w:line="360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016D03" w:rsidTr="00CE3B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1" w:type="pct"/>
          </w:tcPr>
          <w:p w:rsidR="00016D03" w:rsidRDefault="00016D03" w:rsidP="00CE3BCA">
            <w:pPr>
              <w:spacing w:line="360" w:lineRule="auto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El profesorado en conjunto pueden</w:t>
            </w:r>
            <w:proofErr w:type="gramEnd"/>
            <w:r>
              <w:rPr>
                <w:sz w:val="24"/>
                <w:szCs w:val="24"/>
              </w:rPr>
              <w:t xml:space="preserve"> influir poco en las decisiones del centro</w:t>
            </w:r>
          </w:p>
        </w:tc>
        <w:tc>
          <w:tcPr>
            <w:tcW w:w="656" w:type="pct"/>
          </w:tcPr>
          <w:p w:rsidR="00016D03" w:rsidRDefault="00016D03" w:rsidP="00CE3BCA">
            <w:pPr>
              <w:pStyle w:val="Prrafodelista"/>
              <w:spacing w:line="360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759" w:type="pct"/>
          </w:tcPr>
          <w:p w:rsidR="00016D03" w:rsidRDefault="00016D03" w:rsidP="00CE3BCA">
            <w:pPr>
              <w:pStyle w:val="Prrafodelista"/>
              <w:spacing w:line="360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734" w:type="pct"/>
          </w:tcPr>
          <w:p w:rsidR="00016D03" w:rsidRDefault="00016D03" w:rsidP="00CE3BCA">
            <w:pPr>
              <w:pStyle w:val="Prrafodelista"/>
              <w:spacing w:line="360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016D03" w:rsidTr="00CE3B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1" w:type="pct"/>
          </w:tcPr>
          <w:p w:rsidR="00016D03" w:rsidRDefault="00016D03" w:rsidP="00CE3BCA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Rivalidad entre grupos de profesorado</w:t>
            </w:r>
          </w:p>
        </w:tc>
        <w:tc>
          <w:tcPr>
            <w:tcW w:w="656" w:type="pct"/>
          </w:tcPr>
          <w:p w:rsidR="00016D03" w:rsidRDefault="00016D03" w:rsidP="00CE3BCA">
            <w:pPr>
              <w:pStyle w:val="Prrafodelista"/>
              <w:spacing w:line="360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759" w:type="pct"/>
          </w:tcPr>
          <w:p w:rsidR="00016D03" w:rsidRDefault="00016D03" w:rsidP="00CE3BCA">
            <w:pPr>
              <w:pStyle w:val="Prrafodelista"/>
              <w:spacing w:line="360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734" w:type="pct"/>
          </w:tcPr>
          <w:p w:rsidR="00016D03" w:rsidRDefault="00016D03" w:rsidP="00CE3BCA">
            <w:pPr>
              <w:pStyle w:val="Prrafodelista"/>
              <w:spacing w:line="360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016D03" w:rsidTr="00CE3B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1" w:type="pct"/>
          </w:tcPr>
          <w:p w:rsidR="00016D03" w:rsidRDefault="00016D03" w:rsidP="00CE3BCA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Trabajo excesivamente repetitivo y monótono</w:t>
            </w:r>
          </w:p>
        </w:tc>
        <w:tc>
          <w:tcPr>
            <w:tcW w:w="656" w:type="pct"/>
          </w:tcPr>
          <w:p w:rsidR="00016D03" w:rsidRDefault="00016D03" w:rsidP="00CE3BCA">
            <w:pPr>
              <w:pStyle w:val="Prrafodelista"/>
              <w:spacing w:line="360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759" w:type="pct"/>
          </w:tcPr>
          <w:p w:rsidR="00016D03" w:rsidRDefault="00016D03" w:rsidP="00CE3BCA">
            <w:pPr>
              <w:pStyle w:val="Prrafodelista"/>
              <w:spacing w:line="360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734" w:type="pct"/>
          </w:tcPr>
          <w:p w:rsidR="00016D03" w:rsidRDefault="00016D03" w:rsidP="00CE3BCA">
            <w:pPr>
              <w:pStyle w:val="Prrafodelista"/>
              <w:spacing w:line="360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016D03" w:rsidTr="00CE3B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1" w:type="pct"/>
          </w:tcPr>
          <w:p w:rsidR="00016D03" w:rsidRDefault="00016D03" w:rsidP="00CE3BCA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Falta de</w:t>
            </w:r>
            <w:r w:rsidR="006D4ED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participación en la toma de decisiones en el centro</w:t>
            </w:r>
            <w:r w:rsidR="006D4ED3">
              <w:rPr>
                <w:sz w:val="24"/>
                <w:szCs w:val="24"/>
              </w:rPr>
              <w:t>.</w:t>
            </w:r>
          </w:p>
        </w:tc>
        <w:tc>
          <w:tcPr>
            <w:tcW w:w="656" w:type="pct"/>
          </w:tcPr>
          <w:p w:rsidR="00016D03" w:rsidRDefault="00016D03" w:rsidP="00CE3BCA">
            <w:pPr>
              <w:pStyle w:val="Prrafodelista"/>
              <w:spacing w:line="360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759" w:type="pct"/>
          </w:tcPr>
          <w:p w:rsidR="00016D03" w:rsidRDefault="00016D03" w:rsidP="00CE3BCA">
            <w:pPr>
              <w:pStyle w:val="Prrafodelista"/>
              <w:spacing w:line="360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734" w:type="pct"/>
          </w:tcPr>
          <w:p w:rsidR="00016D03" w:rsidRDefault="00016D03" w:rsidP="00CE3BCA">
            <w:pPr>
              <w:pStyle w:val="Prrafodelista"/>
              <w:spacing w:line="360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6D4ED3" w:rsidTr="00CE3B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1" w:type="pct"/>
          </w:tcPr>
          <w:p w:rsidR="006D4ED3" w:rsidRDefault="006D4ED3" w:rsidP="00CE3BCA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Deficiente comunicación dentro del equipo de enseñanza</w:t>
            </w:r>
          </w:p>
        </w:tc>
        <w:tc>
          <w:tcPr>
            <w:tcW w:w="656" w:type="pct"/>
          </w:tcPr>
          <w:p w:rsidR="006D4ED3" w:rsidRDefault="006D4ED3" w:rsidP="00CE3BCA">
            <w:pPr>
              <w:pStyle w:val="Prrafodelista"/>
              <w:spacing w:line="360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759" w:type="pct"/>
          </w:tcPr>
          <w:p w:rsidR="006D4ED3" w:rsidRDefault="006D4ED3" w:rsidP="00CE3BCA">
            <w:pPr>
              <w:pStyle w:val="Prrafodelista"/>
              <w:spacing w:line="360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734" w:type="pct"/>
          </w:tcPr>
          <w:p w:rsidR="006D4ED3" w:rsidRDefault="006D4ED3" w:rsidP="00CE3BCA">
            <w:pPr>
              <w:pStyle w:val="Prrafodelista"/>
              <w:spacing w:line="360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6D4ED3" w:rsidTr="00CE3B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1" w:type="pct"/>
          </w:tcPr>
          <w:p w:rsidR="006D4ED3" w:rsidRDefault="006D4ED3" w:rsidP="00CE3BCA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Falta de información sobre cómo debo hacer mi trabajo</w:t>
            </w:r>
          </w:p>
        </w:tc>
        <w:tc>
          <w:tcPr>
            <w:tcW w:w="656" w:type="pct"/>
          </w:tcPr>
          <w:p w:rsidR="006D4ED3" w:rsidRDefault="006D4ED3" w:rsidP="00CE3BCA">
            <w:pPr>
              <w:pStyle w:val="Prrafodelista"/>
              <w:spacing w:line="360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759" w:type="pct"/>
          </w:tcPr>
          <w:p w:rsidR="006D4ED3" w:rsidRDefault="006D4ED3" w:rsidP="00CE3BCA">
            <w:pPr>
              <w:pStyle w:val="Prrafodelista"/>
              <w:spacing w:line="360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734" w:type="pct"/>
          </w:tcPr>
          <w:p w:rsidR="006D4ED3" w:rsidRDefault="006D4ED3" w:rsidP="00CE3BCA">
            <w:pPr>
              <w:pStyle w:val="Prrafodelista"/>
              <w:spacing w:line="360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6D4ED3" w:rsidTr="00CE3B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1" w:type="pct"/>
          </w:tcPr>
          <w:p w:rsidR="006D4ED3" w:rsidRDefault="006D4ED3" w:rsidP="00CE3BCA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Estructura jerárquica inadecuada en mi centro</w:t>
            </w:r>
          </w:p>
        </w:tc>
        <w:tc>
          <w:tcPr>
            <w:tcW w:w="656" w:type="pct"/>
          </w:tcPr>
          <w:p w:rsidR="006D4ED3" w:rsidRDefault="006D4ED3" w:rsidP="00CE3BCA">
            <w:pPr>
              <w:pStyle w:val="Prrafodelista"/>
              <w:spacing w:line="360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759" w:type="pct"/>
          </w:tcPr>
          <w:p w:rsidR="006D4ED3" w:rsidRDefault="006D4ED3" w:rsidP="00CE3BCA">
            <w:pPr>
              <w:pStyle w:val="Prrafodelista"/>
              <w:spacing w:line="360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734" w:type="pct"/>
          </w:tcPr>
          <w:p w:rsidR="006D4ED3" w:rsidRDefault="006D4ED3" w:rsidP="00CE3BCA">
            <w:pPr>
              <w:pStyle w:val="Prrafodelista"/>
              <w:spacing w:line="360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</w:tbl>
    <w:p w:rsidR="009036C9" w:rsidRDefault="009036C9" w:rsidP="00CE3BCA">
      <w:pPr>
        <w:pStyle w:val="Prrafodelista"/>
        <w:spacing w:line="360" w:lineRule="auto"/>
        <w:ind w:left="1080"/>
        <w:jc w:val="both"/>
        <w:rPr>
          <w:sz w:val="24"/>
          <w:szCs w:val="24"/>
        </w:rPr>
      </w:pPr>
    </w:p>
    <w:p w:rsidR="006D4ED3" w:rsidRDefault="006D4ED3" w:rsidP="00CE3BCA">
      <w:pPr>
        <w:pStyle w:val="Prrafodelista"/>
        <w:spacing w:line="360" w:lineRule="auto"/>
        <w:ind w:left="1080"/>
        <w:jc w:val="both"/>
        <w:rPr>
          <w:sz w:val="24"/>
          <w:szCs w:val="24"/>
        </w:rPr>
      </w:pPr>
    </w:p>
    <w:p w:rsidR="006D4ED3" w:rsidRDefault="006D4ED3" w:rsidP="00CE3BCA">
      <w:pPr>
        <w:spacing w:line="360" w:lineRule="auto"/>
      </w:pPr>
      <w:r>
        <w:t xml:space="preserve">En el </w:t>
      </w:r>
      <w:proofErr w:type="spellStart"/>
      <w:r>
        <w:t>check</w:t>
      </w:r>
      <w:proofErr w:type="spellEnd"/>
      <w:r>
        <w:t xml:space="preserve"> </w:t>
      </w:r>
      <w:proofErr w:type="spellStart"/>
      <w:r>
        <w:t>list</w:t>
      </w:r>
      <w:proofErr w:type="spellEnd"/>
      <w:r>
        <w:t xml:space="preserve"> habéis realizado tareas de Seguridad (enchufes, incendios…, Higiene (ruido, luz, ventilación…), </w:t>
      </w:r>
      <w:r w:rsidR="006658E0">
        <w:t>e</w:t>
      </w:r>
      <w:r>
        <w:t xml:space="preserve">rgonomía (casi todo lo relativo al puesto de trabajo) y riesgo psicosocial (todo el punto III) </w:t>
      </w:r>
      <w:r w:rsidR="006658E0">
        <w:t xml:space="preserve">poniendo en práctica los contenidos del curso. </w:t>
      </w:r>
    </w:p>
    <w:p w:rsidR="006D4ED3" w:rsidRDefault="006D4ED3" w:rsidP="00CE3BCA">
      <w:pPr>
        <w:spacing w:line="360" w:lineRule="auto"/>
      </w:pPr>
      <w:r>
        <w:tab/>
      </w:r>
      <w:r>
        <w:tab/>
        <w:t>Joaquín M. Conejo Fumanal.</w:t>
      </w:r>
    </w:p>
    <w:p w:rsidR="006D4ED3" w:rsidRPr="006D4ED3" w:rsidRDefault="006D4ED3" w:rsidP="00CE3BCA">
      <w:pPr>
        <w:spacing w:line="360" w:lineRule="auto"/>
        <w:jc w:val="both"/>
        <w:rPr>
          <w:sz w:val="24"/>
          <w:szCs w:val="24"/>
        </w:rPr>
      </w:pPr>
    </w:p>
    <w:sectPr w:rsidR="006D4ED3" w:rsidRPr="006D4ED3" w:rsidSect="005501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95B71" w:rsidRDefault="00B95B71" w:rsidP="00CE3BCA">
      <w:pPr>
        <w:spacing w:after="0" w:line="240" w:lineRule="auto"/>
      </w:pPr>
      <w:r>
        <w:separator/>
      </w:r>
    </w:p>
  </w:endnote>
  <w:endnote w:type="continuationSeparator" w:id="0">
    <w:p w:rsidR="00B95B71" w:rsidRDefault="00B95B71" w:rsidP="00CE3B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95B71" w:rsidRDefault="00B95B71" w:rsidP="00CE3BCA">
      <w:pPr>
        <w:spacing w:after="0" w:line="240" w:lineRule="auto"/>
      </w:pPr>
      <w:r>
        <w:separator/>
      </w:r>
    </w:p>
  </w:footnote>
  <w:footnote w:type="continuationSeparator" w:id="0">
    <w:p w:rsidR="00B95B71" w:rsidRDefault="00B95B71" w:rsidP="00CE3B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452B84"/>
    <w:multiLevelType w:val="hybridMultilevel"/>
    <w:tmpl w:val="DB387CD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196F6E"/>
    <w:multiLevelType w:val="hybridMultilevel"/>
    <w:tmpl w:val="07BE7830"/>
    <w:lvl w:ilvl="0" w:tplc="BC246A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5463AD"/>
    <w:multiLevelType w:val="hybridMultilevel"/>
    <w:tmpl w:val="C1A0D26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FF04B5"/>
    <w:multiLevelType w:val="hybridMultilevel"/>
    <w:tmpl w:val="AE14CBA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617A4B"/>
    <w:multiLevelType w:val="hybridMultilevel"/>
    <w:tmpl w:val="AE14CBA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535444">
    <w:abstractNumId w:val="1"/>
  </w:num>
  <w:num w:numId="2" w16cid:durableId="1208448357">
    <w:abstractNumId w:val="0"/>
  </w:num>
  <w:num w:numId="3" w16cid:durableId="968587007">
    <w:abstractNumId w:val="3"/>
  </w:num>
  <w:num w:numId="4" w16cid:durableId="1508443197">
    <w:abstractNumId w:val="4"/>
  </w:num>
  <w:num w:numId="5" w16cid:durableId="5524308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103A"/>
    <w:rsid w:val="00016D03"/>
    <w:rsid w:val="000F66FE"/>
    <w:rsid w:val="001C103A"/>
    <w:rsid w:val="002D4DEE"/>
    <w:rsid w:val="00333B36"/>
    <w:rsid w:val="00395080"/>
    <w:rsid w:val="004C18B0"/>
    <w:rsid w:val="00550172"/>
    <w:rsid w:val="006658E0"/>
    <w:rsid w:val="006B599E"/>
    <w:rsid w:val="006D4ED3"/>
    <w:rsid w:val="009036C9"/>
    <w:rsid w:val="00A347E7"/>
    <w:rsid w:val="00A7166B"/>
    <w:rsid w:val="00A82219"/>
    <w:rsid w:val="00B95B71"/>
    <w:rsid w:val="00CE3BCA"/>
    <w:rsid w:val="00E034C4"/>
    <w:rsid w:val="00E2216A"/>
    <w:rsid w:val="00E634CB"/>
    <w:rsid w:val="00EF0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4BFA6"/>
  <w15:docId w15:val="{402D3E60-7F3F-427A-89A2-F606BDA08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ajorEastAsia" w:hAnsiTheme="majorHAnsi" w:cstheme="majorBidi"/>
        <w:sz w:val="22"/>
        <w:szCs w:val="22"/>
        <w:lang w:val="es-ES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3BCA"/>
  </w:style>
  <w:style w:type="paragraph" w:styleId="Ttulo1">
    <w:name w:val="heading 1"/>
    <w:basedOn w:val="Normal"/>
    <w:next w:val="Normal"/>
    <w:link w:val="Ttulo1Car"/>
    <w:uiPriority w:val="9"/>
    <w:qFormat/>
    <w:rsid w:val="00CE3BCA"/>
    <w:pPr>
      <w:pBdr>
        <w:bottom w:val="thinThickSmallGap" w:sz="12" w:space="1" w:color="398E98" w:themeColor="accent2" w:themeShade="BF"/>
      </w:pBdr>
      <w:spacing w:before="400"/>
      <w:jc w:val="center"/>
      <w:outlineLvl w:val="0"/>
    </w:pPr>
    <w:rPr>
      <w:caps/>
      <w:color w:val="265F65" w:themeColor="accent2" w:themeShade="80"/>
      <w:spacing w:val="20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E3BCA"/>
    <w:pPr>
      <w:pBdr>
        <w:bottom w:val="single" w:sz="4" w:space="1" w:color="265E65" w:themeColor="accent2" w:themeShade="7F"/>
      </w:pBdr>
      <w:spacing w:before="400"/>
      <w:jc w:val="center"/>
      <w:outlineLvl w:val="1"/>
    </w:pPr>
    <w:rPr>
      <w:caps/>
      <w:color w:val="265F65" w:themeColor="accent2" w:themeShade="80"/>
      <w:spacing w:val="15"/>
      <w:sz w:val="24"/>
      <w:szCs w:val="24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E3BCA"/>
    <w:pPr>
      <w:pBdr>
        <w:top w:val="dotted" w:sz="4" w:space="1" w:color="265E65" w:themeColor="accent2" w:themeShade="7F"/>
        <w:bottom w:val="dotted" w:sz="4" w:space="1" w:color="265E65" w:themeColor="accent2" w:themeShade="7F"/>
      </w:pBdr>
      <w:spacing w:before="300"/>
      <w:jc w:val="center"/>
      <w:outlineLvl w:val="2"/>
    </w:pPr>
    <w:rPr>
      <w:caps/>
      <w:color w:val="265E65" w:themeColor="accent2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E3BCA"/>
    <w:pPr>
      <w:pBdr>
        <w:bottom w:val="dotted" w:sz="4" w:space="1" w:color="398E98" w:themeColor="accent2" w:themeShade="BF"/>
      </w:pBdr>
      <w:spacing w:after="120"/>
      <w:jc w:val="center"/>
      <w:outlineLvl w:val="3"/>
    </w:pPr>
    <w:rPr>
      <w:caps/>
      <w:color w:val="265E65" w:themeColor="accent2" w:themeShade="7F"/>
      <w:spacing w:val="1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E3BCA"/>
    <w:pPr>
      <w:spacing w:before="320" w:after="120"/>
      <w:jc w:val="center"/>
      <w:outlineLvl w:val="4"/>
    </w:pPr>
    <w:rPr>
      <w:caps/>
      <w:color w:val="265E65" w:themeColor="accent2" w:themeShade="7F"/>
      <w:spacing w:val="1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E3BCA"/>
    <w:pPr>
      <w:spacing w:after="120"/>
      <w:jc w:val="center"/>
      <w:outlineLvl w:val="5"/>
    </w:pPr>
    <w:rPr>
      <w:caps/>
      <w:color w:val="398E98" w:themeColor="accent2" w:themeShade="BF"/>
      <w:spacing w:val="1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E3BCA"/>
    <w:pPr>
      <w:spacing w:after="120"/>
      <w:jc w:val="center"/>
      <w:outlineLvl w:val="6"/>
    </w:pPr>
    <w:rPr>
      <w:i/>
      <w:iCs/>
      <w:caps/>
      <w:color w:val="398E98" w:themeColor="accent2" w:themeShade="BF"/>
      <w:spacing w:val="1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E3BCA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E3BCA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E3BCA"/>
    <w:pPr>
      <w:ind w:left="720"/>
      <w:contextualSpacing/>
    </w:pPr>
  </w:style>
  <w:style w:type="table" w:styleId="Tablaconcuadrcula">
    <w:name w:val="Table Grid"/>
    <w:basedOn w:val="Tablanormal"/>
    <w:uiPriority w:val="59"/>
    <w:rsid w:val="001C10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E3B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E3BCA"/>
  </w:style>
  <w:style w:type="paragraph" w:styleId="Piedepgina">
    <w:name w:val="footer"/>
    <w:basedOn w:val="Normal"/>
    <w:link w:val="PiedepginaCar"/>
    <w:uiPriority w:val="99"/>
    <w:unhideWhenUsed/>
    <w:rsid w:val="00CE3B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E3BCA"/>
  </w:style>
  <w:style w:type="table" w:customStyle="1" w:styleId="Tabladecuadrcula4-nfasis31">
    <w:name w:val="Tabla de cuadrícula 4 - Énfasis 31"/>
    <w:basedOn w:val="Tablanormal"/>
    <w:uiPriority w:val="49"/>
    <w:rsid w:val="00CE3BCA"/>
    <w:pPr>
      <w:spacing w:after="0" w:line="240" w:lineRule="auto"/>
    </w:p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5BDA7" w:themeColor="accent3"/>
          <w:left w:val="single" w:sz="4" w:space="0" w:color="75BDA7" w:themeColor="accent3"/>
          <w:bottom w:val="single" w:sz="4" w:space="0" w:color="75BDA7" w:themeColor="accent3"/>
          <w:right w:val="single" w:sz="4" w:space="0" w:color="75BDA7" w:themeColor="accent3"/>
          <w:insideH w:val="nil"/>
          <w:insideV w:val="nil"/>
        </w:tcBorders>
        <w:shd w:val="clear" w:color="auto" w:fill="75BDA7" w:themeFill="accent3"/>
      </w:tcPr>
    </w:tblStylePr>
    <w:tblStylePr w:type="lastRow">
      <w:rPr>
        <w:b/>
        <w:bCs/>
      </w:rPr>
      <w:tblPr/>
      <w:tcPr>
        <w:tcBorders>
          <w:top w:val="double" w:sz="4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CE3BCA"/>
    <w:rPr>
      <w:caps/>
      <w:color w:val="265F65" w:themeColor="accent2" w:themeShade="80"/>
      <w:spacing w:val="20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E3BCA"/>
    <w:rPr>
      <w:caps/>
      <w:color w:val="265F65" w:themeColor="accent2" w:themeShade="80"/>
      <w:spacing w:val="15"/>
      <w:sz w:val="24"/>
      <w:szCs w:val="24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E3BCA"/>
    <w:rPr>
      <w:caps/>
      <w:color w:val="265E65" w:themeColor="accent2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E3BCA"/>
    <w:rPr>
      <w:caps/>
      <w:color w:val="265E65" w:themeColor="accent2" w:themeShade="7F"/>
      <w:spacing w:val="1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E3BCA"/>
    <w:rPr>
      <w:caps/>
      <w:color w:val="265E65" w:themeColor="accent2" w:themeShade="7F"/>
      <w:spacing w:val="1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E3BCA"/>
    <w:rPr>
      <w:caps/>
      <w:color w:val="398E98" w:themeColor="accent2" w:themeShade="BF"/>
      <w:spacing w:val="1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E3BCA"/>
    <w:rPr>
      <w:i/>
      <w:iCs/>
      <w:caps/>
      <w:color w:val="398E98" w:themeColor="accent2" w:themeShade="BF"/>
      <w:spacing w:val="1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E3BCA"/>
    <w:rPr>
      <w:caps/>
      <w:spacing w:val="10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E3BCA"/>
    <w:rPr>
      <w:i/>
      <w:iCs/>
      <w:caps/>
      <w:spacing w:val="10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CE3BCA"/>
    <w:rPr>
      <w:caps/>
      <w:spacing w:val="10"/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CE3BCA"/>
    <w:pPr>
      <w:pBdr>
        <w:top w:val="dotted" w:sz="2" w:space="1" w:color="265F65" w:themeColor="accent2" w:themeShade="80"/>
        <w:bottom w:val="dotted" w:sz="2" w:space="6" w:color="265F65" w:themeColor="accent2" w:themeShade="80"/>
      </w:pBdr>
      <w:spacing w:before="500" w:after="300" w:line="240" w:lineRule="auto"/>
      <w:jc w:val="center"/>
    </w:pPr>
    <w:rPr>
      <w:caps/>
      <w:color w:val="265F65" w:themeColor="accent2" w:themeShade="80"/>
      <w:spacing w:val="50"/>
      <w:sz w:val="44"/>
      <w:szCs w:val="44"/>
    </w:rPr>
  </w:style>
  <w:style w:type="character" w:customStyle="1" w:styleId="TtuloCar">
    <w:name w:val="Título Car"/>
    <w:basedOn w:val="Fuentedeprrafopredeter"/>
    <w:link w:val="Ttulo"/>
    <w:uiPriority w:val="10"/>
    <w:rsid w:val="00CE3BCA"/>
    <w:rPr>
      <w:caps/>
      <w:color w:val="265F65" w:themeColor="accent2" w:themeShade="80"/>
      <w:spacing w:val="50"/>
      <w:sz w:val="44"/>
      <w:szCs w:val="44"/>
    </w:rPr>
  </w:style>
  <w:style w:type="paragraph" w:styleId="Subttulo">
    <w:name w:val="Subtitle"/>
    <w:basedOn w:val="Normal"/>
    <w:next w:val="Normal"/>
    <w:link w:val="SubttuloCar"/>
    <w:uiPriority w:val="11"/>
    <w:qFormat/>
    <w:rsid w:val="00CE3BCA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tuloCar">
    <w:name w:val="Subtítulo Car"/>
    <w:basedOn w:val="Fuentedeprrafopredeter"/>
    <w:link w:val="Subttulo"/>
    <w:uiPriority w:val="11"/>
    <w:rsid w:val="00CE3BCA"/>
    <w:rPr>
      <w:caps/>
      <w:spacing w:val="20"/>
      <w:sz w:val="18"/>
      <w:szCs w:val="18"/>
    </w:rPr>
  </w:style>
  <w:style w:type="character" w:styleId="Textoennegrita">
    <w:name w:val="Strong"/>
    <w:uiPriority w:val="22"/>
    <w:qFormat/>
    <w:rsid w:val="00CE3BCA"/>
    <w:rPr>
      <w:b/>
      <w:bCs/>
      <w:color w:val="398E98" w:themeColor="accent2" w:themeShade="BF"/>
      <w:spacing w:val="5"/>
    </w:rPr>
  </w:style>
  <w:style w:type="character" w:styleId="nfasis">
    <w:name w:val="Emphasis"/>
    <w:uiPriority w:val="20"/>
    <w:qFormat/>
    <w:rsid w:val="00CE3BCA"/>
    <w:rPr>
      <w:caps/>
      <w:spacing w:val="5"/>
      <w:sz w:val="20"/>
      <w:szCs w:val="20"/>
    </w:rPr>
  </w:style>
  <w:style w:type="paragraph" w:styleId="Sinespaciado">
    <w:name w:val="No Spacing"/>
    <w:basedOn w:val="Normal"/>
    <w:link w:val="SinespaciadoCar"/>
    <w:uiPriority w:val="1"/>
    <w:qFormat/>
    <w:rsid w:val="00CE3BCA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CE3BCA"/>
  </w:style>
  <w:style w:type="paragraph" w:styleId="Cita">
    <w:name w:val="Quote"/>
    <w:basedOn w:val="Normal"/>
    <w:next w:val="Normal"/>
    <w:link w:val="CitaCar"/>
    <w:uiPriority w:val="29"/>
    <w:qFormat/>
    <w:rsid w:val="00CE3BCA"/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CE3BCA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E3BCA"/>
    <w:pPr>
      <w:pBdr>
        <w:top w:val="dotted" w:sz="2" w:space="10" w:color="265F65" w:themeColor="accent2" w:themeShade="80"/>
        <w:bottom w:val="dotted" w:sz="2" w:space="4" w:color="265F65" w:themeColor="accent2" w:themeShade="80"/>
      </w:pBdr>
      <w:spacing w:before="160" w:line="300" w:lineRule="auto"/>
      <w:ind w:left="1440" w:right="1440"/>
    </w:pPr>
    <w:rPr>
      <w:caps/>
      <w:color w:val="265E65" w:themeColor="accent2" w:themeShade="7F"/>
      <w:spacing w:val="5"/>
      <w:sz w:val="20"/>
      <w:szCs w:val="20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E3BCA"/>
    <w:rPr>
      <w:caps/>
      <w:color w:val="265E65" w:themeColor="accent2" w:themeShade="7F"/>
      <w:spacing w:val="5"/>
      <w:sz w:val="20"/>
      <w:szCs w:val="20"/>
    </w:rPr>
  </w:style>
  <w:style w:type="character" w:styleId="nfasissutil">
    <w:name w:val="Subtle Emphasis"/>
    <w:uiPriority w:val="19"/>
    <w:qFormat/>
    <w:rsid w:val="00CE3BCA"/>
    <w:rPr>
      <w:i/>
      <w:iCs/>
    </w:rPr>
  </w:style>
  <w:style w:type="character" w:styleId="nfasisintenso">
    <w:name w:val="Intense Emphasis"/>
    <w:uiPriority w:val="21"/>
    <w:qFormat/>
    <w:rsid w:val="00CE3BCA"/>
    <w:rPr>
      <w:i/>
      <w:iCs/>
      <w:caps/>
      <w:spacing w:val="10"/>
      <w:sz w:val="20"/>
      <w:szCs w:val="20"/>
    </w:rPr>
  </w:style>
  <w:style w:type="character" w:styleId="Referenciasutil">
    <w:name w:val="Subtle Reference"/>
    <w:basedOn w:val="Fuentedeprrafopredeter"/>
    <w:uiPriority w:val="31"/>
    <w:qFormat/>
    <w:rsid w:val="00CE3BCA"/>
    <w:rPr>
      <w:rFonts w:asciiTheme="minorHAnsi" w:eastAsiaTheme="minorEastAsia" w:hAnsiTheme="minorHAnsi" w:cstheme="minorBidi"/>
      <w:i/>
      <w:iCs/>
      <w:color w:val="265E65" w:themeColor="accent2" w:themeShade="7F"/>
    </w:rPr>
  </w:style>
  <w:style w:type="character" w:styleId="Referenciaintensa">
    <w:name w:val="Intense Reference"/>
    <w:uiPriority w:val="32"/>
    <w:qFormat/>
    <w:rsid w:val="00CE3BCA"/>
    <w:rPr>
      <w:rFonts w:asciiTheme="minorHAnsi" w:eastAsiaTheme="minorEastAsia" w:hAnsiTheme="minorHAnsi" w:cstheme="minorBidi"/>
      <w:b/>
      <w:bCs/>
      <w:i/>
      <w:iCs/>
      <w:color w:val="265E65" w:themeColor="accent2" w:themeShade="7F"/>
    </w:rPr>
  </w:style>
  <w:style w:type="character" w:styleId="Ttulodellibro">
    <w:name w:val="Book Title"/>
    <w:uiPriority w:val="33"/>
    <w:qFormat/>
    <w:rsid w:val="00CE3BCA"/>
    <w:rPr>
      <w:caps/>
      <w:color w:val="265E65" w:themeColor="accent2" w:themeShade="7F"/>
      <w:spacing w:val="5"/>
      <w:u w:color="265E65" w:themeColor="accent2" w:themeShade="7F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CE3BCA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Verde azulado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591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joaquín conejo</cp:lastModifiedBy>
  <cp:revision>2</cp:revision>
  <dcterms:created xsi:type="dcterms:W3CDTF">2023-05-07T18:13:00Z</dcterms:created>
  <dcterms:modified xsi:type="dcterms:W3CDTF">2023-05-07T18:13:00Z</dcterms:modified>
</cp:coreProperties>
</file>