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5180"/>
        <w:gridCol w:w="5180"/>
      </w:tblGrid>
      <w:tr w:rsidR="00FC18D3" w:rsidRPr="000918A4" w:rsidTr="000918A4">
        <w:tc>
          <w:tcPr>
            <w:tcW w:w="5180" w:type="dxa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36" type="#_x0000_t75" style="position:absolute;margin-left:189pt;margin-top:8.5pt;width:53.45pt;height:47.2pt;z-index:-251661824;visibility:visible">
                  <v:imagedata r:id="rId6" o:title="" cropbottom="7670f"/>
                </v:shape>
              </w:pict>
            </w:r>
            <w:r w:rsidR="00FC18D3" w:rsidRPr="000918A4">
              <w:rPr>
                <w:b/>
              </w:rPr>
              <w:t>COMPETENCIAS CLAVE</w:t>
            </w:r>
          </w:p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>
            <w:pPr>
              <w:rPr>
                <w:rFonts w:eastAsia="Times New Roman"/>
                <w:i/>
                <w:color w:val="BFBFBF"/>
                <w:sz w:val="20"/>
                <w:szCs w:val="20"/>
              </w:rPr>
            </w:pPr>
            <w:r w:rsidRPr="000918A4">
              <w:rPr>
                <w:i/>
                <w:color w:val="BFBFBF"/>
                <w:sz w:val="20"/>
                <w:szCs w:val="20"/>
              </w:rPr>
              <w:t>¿Qué competencias clave se desarrollan?</w:t>
            </w:r>
          </w:p>
        </w:tc>
        <w:tc>
          <w:tcPr>
            <w:tcW w:w="5180" w:type="dxa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3" o:spid="_x0000_s1035" type="#_x0000_t75" style="position:absolute;margin-left:191pt;margin-top:8.5pt;width:51.75pt;height:51.75pt;z-index:-251659776;visibility:visible;mso-position-horizontal-relative:text;mso-position-vertical-relative:text">
                  <v:imagedata r:id="rId7" o:title=""/>
                </v:shape>
              </w:pict>
            </w:r>
            <w:r w:rsidR="00FC18D3" w:rsidRPr="000918A4">
              <w:rPr>
                <w:b/>
              </w:rPr>
              <w:t>PREGUNTA GUÍA</w:t>
            </w: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  <w:r w:rsidRPr="000918A4">
              <w:rPr>
                <w:i/>
                <w:color w:val="BFBFBF"/>
                <w:sz w:val="20"/>
                <w:szCs w:val="20"/>
              </w:rPr>
              <w:t>¿Qué problema tenemos?</w:t>
            </w:r>
          </w:p>
        </w:tc>
        <w:tc>
          <w:tcPr>
            <w:tcW w:w="5180" w:type="dxa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5" o:spid="_x0000_s1034" type="#_x0000_t75" style="position:absolute;margin-left:193pt;margin-top:8.5pt;width:48.7pt;height:48.7pt;z-index:-251658752;visibility:visible;mso-position-horizontal-relative:text;mso-position-vertical-relative:text">
                  <v:imagedata r:id="rId8" o:title=""/>
                </v:shape>
              </w:pict>
            </w:r>
            <w:r w:rsidR="00FC18D3" w:rsidRPr="000918A4">
              <w:rPr>
                <w:b/>
              </w:rPr>
              <w:t>RECURSOS</w:t>
            </w: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BD6C51" w:rsidRPr="000918A4" w:rsidRDefault="00BD6C51">
            <w:pPr>
              <w:rPr>
                <w:b/>
              </w:rPr>
            </w:pPr>
          </w:p>
          <w:p w:rsidR="00FC18D3" w:rsidRPr="000918A4" w:rsidRDefault="00FC18D3">
            <w:pPr>
              <w:rPr>
                <w:i/>
                <w:color w:val="BFBFBF"/>
                <w:sz w:val="20"/>
                <w:szCs w:val="20"/>
              </w:rPr>
            </w:pPr>
            <w:r w:rsidRPr="000918A4">
              <w:rPr>
                <w:i/>
                <w:color w:val="BFBFBF"/>
                <w:sz w:val="20"/>
                <w:szCs w:val="20"/>
              </w:rPr>
              <w:t xml:space="preserve">¿Qué personas deben implicarse: </w:t>
            </w:r>
            <w:proofErr w:type="gramStart"/>
            <w:r w:rsidRPr="000918A4">
              <w:rPr>
                <w:i/>
                <w:color w:val="BFBFBF"/>
                <w:sz w:val="20"/>
                <w:szCs w:val="20"/>
              </w:rPr>
              <w:t>docentes del claustro, familias, otros agentes educativos...?</w:t>
            </w:r>
            <w:proofErr w:type="gramEnd"/>
            <w:r w:rsidRPr="000918A4">
              <w:rPr>
                <w:i/>
                <w:color w:val="BFBFBF"/>
                <w:sz w:val="20"/>
                <w:szCs w:val="20"/>
              </w:rPr>
              <w:t xml:space="preserve"> ¿Qué otros materiales o instalaciones son necesarios? </w:t>
            </w:r>
          </w:p>
        </w:tc>
      </w:tr>
      <w:tr w:rsidR="00FC18D3" w:rsidRPr="000918A4" w:rsidTr="000918A4">
        <w:tc>
          <w:tcPr>
            <w:tcW w:w="5180" w:type="dxa"/>
            <w:vMerge w:val="restart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21" o:spid="_x0000_s1033" type="#_x0000_t75" style="position:absolute;margin-left:198pt;margin-top:8.2pt;width:47.5pt;height:47.5pt;z-index:-251654656;visibility:visible;mso-position-horizontal-relative:text;mso-position-vertical-relative:text">
                  <v:imagedata r:id="rId9" o:title=""/>
                </v:shape>
              </w:pict>
            </w:r>
            <w:r w:rsidR="00FC18D3" w:rsidRPr="000918A4">
              <w:rPr>
                <w:b/>
              </w:rPr>
              <w:t>ESTÁNDARES DE APRENDIZAJE</w:t>
            </w:r>
          </w:p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 w:rsidP="00FC18D3">
            <w:pPr>
              <w:rPr>
                <w:i/>
                <w:color w:val="BFBFBF"/>
                <w:sz w:val="20"/>
                <w:szCs w:val="20"/>
              </w:rPr>
            </w:pPr>
            <w:r w:rsidRPr="000918A4">
              <w:rPr>
                <w:i/>
                <w:color w:val="BFBFBF"/>
                <w:sz w:val="20"/>
                <w:szCs w:val="20"/>
              </w:rPr>
              <w:t>¿Con qué estándares de aprendizaje del Currículo Oficial podemos relacionar los aprendizajes adquiridos?</w:t>
            </w:r>
          </w:p>
        </w:tc>
        <w:tc>
          <w:tcPr>
            <w:tcW w:w="5180" w:type="dxa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7" o:spid="_x0000_s1032" type="#_x0000_t75" style="position:absolute;margin-left:209pt;margin-top:8.2pt;width:36.65pt;height:36.65pt;z-index:-251663872;visibility:visible;mso-position-horizontal-relative:text;mso-position-vertical-relative:text">
                  <v:imagedata r:id="rId10" o:title=""/>
                </v:shape>
              </w:pict>
            </w:r>
            <w:r w:rsidR="00FC18D3" w:rsidRPr="000918A4">
              <w:rPr>
                <w:b/>
              </w:rPr>
              <w:t>PRODUCTO FINAL</w:t>
            </w:r>
          </w:p>
          <w:p w:rsidR="00FC18D3" w:rsidRPr="000918A4" w:rsidRDefault="00FC18D3"/>
          <w:p w:rsidR="00FC18D3" w:rsidRPr="000918A4" w:rsidRDefault="00FC18D3"/>
          <w:p w:rsidR="00FC18D3" w:rsidRDefault="00FC18D3"/>
          <w:p w:rsidR="00BD6C51" w:rsidRPr="000918A4" w:rsidRDefault="00BD6C51"/>
          <w:p w:rsidR="00FC18D3" w:rsidRPr="000918A4" w:rsidRDefault="00FC18D3">
            <w:r w:rsidRPr="000918A4">
              <w:rPr>
                <w:i/>
                <w:color w:val="BFBFBF"/>
                <w:sz w:val="20"/>
                <w:szCs w:val="20"/>
              </w:rPr>
              <w:t>¿Qué queremos conseguir? ¿Qué reto queremos resolver?</w:t>
            </w:r>
          </w:p>
        </w:tc>
        <w:tc>
          <w:tcPr>
            <w:tcW w:w="5180" w:type="dxa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9" o:spid="_x0000_s1031" type="#_x0000_t75" style="position:absolute;margin-left:202pt;margin-top:8.2pt;width:43.1pt;height:43.1pt;z-index:-251662848;visibility:visible;mso-position-horizontal-relative:text;mso-position-vertical-relative:text">
                  <v:imagedata r:id="rId11" o:title=""/>
                </v:shape>
              </w:pict>
            </w:r>
            <w:r w:rsidR="00FC18D3" w:rsidRPr="000918A4">
              <w:rPr>
                <w:b/>
              </w:rPr>
              <w:t>HERRAMIENTAS TIC</w:t>
            </w: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i/>
                <w:color w:val="BFBFBF"/>
                <w:sz w:val="20"/>
                <w:szCs w:val="20"/>
              </w:rPr>
            </w:pPr>
            <w:r w:rsidRPr="000918A4">
              <w:rPr>
                <w:i/>
                <w:color w:val="BFBFBF"/>
                <w:sz w:val="20"/>
                <w:szCs w:val="20"/>
              </w:rPr>
              <w:t xml:space="preserve">¿Qué </w:t>
            </w:r>
            <w:proofErr w:type="gramStart"/>
            <w:r w:rsidRPr="000918A4">
              <w:rPr>
                <w:i/>
                <w:color w:val="BFBFBF"/>
                <w:sz w:val="20"/>
                <w:szCs w:val="20"/>
              </w:rPr>
              <w:t>apps</w:t>
            </w:r>
            <w:proofErr w:type="gramEnd"/>
            <w:r w:rsidRPr="000918A4">
              <w:rPr>
                <w:i/>
                <w:color w:val="BFBFBF"/>
                <w:sz w:val="20"/>
                <w:szCs w:val="20"/>
              </w:rPr>
              <w:t xml:space="preserve"> o herramientas TIC necesitamos? ¿Qué servicios web vamos a usar? ¿Podemos vincularlas con las tareas?</w:t>
            </w:r>
          </w:p>
        </w:tc>
      </w:tr>
      <w:tr w:rsidR="00FC18D3" w:rsidRPr="000918A4" w:rsidTr="000918A4">
        <w:tc>
          <w:tcPr>
            <w:tcW w:w="5180" w:type="dxa"/>
            <w:vMerge/>
            <w:shd w:val="clear" w:color="auto" w:fill="auto"/>
          </w:tcPr>
          <w:p w:rsidR="00FC18D3" w:rsidRPr="000918A4" w:rsidRDefault="00FC18D3"/>
        </w:tc>
        <w:tc>
          <w:tcPr>
            <w:tcW w:w="5180" w:type="dxa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23" o:spid="_x0000_s1030" type="#_x0000_t75" style="position:absolute;margin-left:209pt;margin-top:0;width:45.5pt;height:45.5pt;z-index:-251653632;visibility:visible;mso-position-horizontal-relative:text;mso-position-vertical-relative:text">
                  <v:imagedata r:id="rId12" o:title=""/>
                </v:shape>
              </w:pict>
            </w:r>
            <w:r w:rsidR="00900099" w:rsidRPr="000918A4">
              <w:rPr>
                <w:b/>
              </w:rPr>
              <w:t xml:space="preserve"> </w:t>
            </w:r>
            <w:r w:rsidR="00FC18D3" w:rsidRPr="000918A4">
              <w:rPr>
                <w:b/>
              </w:rPr>
              <w:t>TAREAS</w:t>
            </w:r>
          </w:p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/>
          <w:p w:rsidR="00FC18D3" w:rsidRPr="000918A4" w:rsidRDefault="00FC18D3">
            <w:r w:rsidRPr="000918A4">
              <w:rPr>
                <w:i/>
                <w:color w:val="BFBFBF"/>
                <w:sz w:val="20"/>
                <w:szCs w:val="20"/>
              </w:rPr>
              <w:t>¿Qué tenemos que hacer para alcanzar el proyecto final?</w:t>
            </w:r>
          </w:p>
        </w:tc>
        <w:tc>
          <w:tcPr>
            <w:tcW w:w="5180" w:type="dxa"/>
            <w:vMerge w:val="restart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11" o:spid="_x0000_s1029" type="#_x0000_t75" style="position:absolute;margin-left:220pt;margin-top:0;width:30.05pt;height:30.05pt;z-index:-251657728;visibility:visible;mso-position-horizontal-relative:text;mso-position-vertical-relative:text">
                  <v:imagedata r:id="rId13" o:title=""/>
                </v:shape>
              </w:pict>
            </w:r>
            <w:r>
              <w:rPr>
                <w:noProof/>
              </w:rPr>
              <w:pict>
                <v:shape id="Imagen 13" o:spid="_x0000_s1028" type="#_x0000_t75" style="position:absolute;margin-left:193pt;margin-top:0;width:30.7pt;height:30.7pt;z-index:-251660800;visibility:visible;mso-position-horizontal-relative:text;mso-position-vertical-relative:text">
                  <v:imagedata r:id="rId14" o:title=""/>
                </v:shape>
              </w:pict>
            </w:r>
            <w:r w:rsidR="00FC18D3" w:rsidRPr="000918A4">
              <w:rPr>
                <w:b/>
              </w:rPr>
              <w:t>AGRUPAMIENTOS/ORGANIZACIÓN</w:t>
            </w: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Default="00FC18D3">
            <w:pPr>
              <w:rPr>
                <w:b/>
              </w:rPr>
            </w:pPr>
          </w:p>
          <w:p w:rsidR="00E346BB" w:rsidRDefault="00E346BB">
            <w:pPr>
              <w:rPr>
                <w:b/>
              </w:rPr>
            </w:pPr>
          </w:p>
          <w:p w:rsidR="00E346BB" w:rsidRDefault="00E346BB">
            <w:pPr>
              <w:rPr>
                <w:b/>
              </w:rPr>
            </w:pPr>
          </w:p>
          <w:p w:rsidR="00BD6C51" w:rsidRPr="000918A4" w:rsidRDefault="00BD6C51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  <w:r w:rsidRPr="000918A4">
              <w:rPr>
                <w:i/>
                <w:color w:val="BFBFBF"/>
                <w:sz w:val="20"/>
                <w:szCs w:val="20"/>
              </w:rPr>
              <w:t>¿Cómo se va a agrupar el alumnado? ¿Cómo vamos a organizar el aula?</w:t>
            </w:r>
          </w:p>
        </w:tc>
      </w:tr>
      <w:tr w:rsidR="00FC18D3" w:rsidRPr="000918A4" w:rsidTr="000918A4">
        <w:tc>
          <w:tcPr>
            <w:tcW w:w="5180" w:type="dxa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19" o:spid="_x0000_s1027" type="#_x0000_t75" style="position:absolute;margin-left:207pt;margin-top:5.15pt;width:44.3pt;height:44.3pt;z-index:-251655680;visibility:visible;mso-position-horizontal-relative:text;mso-position-vertical-relative:text">
                  <v:imagedata r:id="rId15" o:title=""/>
                </v:shape>
              </w:pict>
            </w:r>
            <w:r w:rsidR="00FC18D3" w:rsidRPr="000918A4">
              <w:rPr>
                <w:b/>
              </w:rPr>
              <w:t>PLAN DE EVALUACIÓN</w:t>
            </w:r>
          </w:p>
          <w:p w:rsidR="00FC18D3" w:rsidRPr="000918A4" w:rsidRDefault="00FC18D3"/>
          <w:p w:rsidR="00FC18D3" w:rsidRPr="000918A4" w:rsidRDefault="00FC18D3"/>
          <w:p w:rsidR="00FC18D3" w:rsidRDefault="00FC18D3"/>
          <w:p w:rsidR="00BD6C51" w:rsidRPr="000918A4" w:rsidRDefault="00BD6C51"/>
          <w:p w:rsidR="00FC18D3" w:rsidRPr="000918A4" w:rsidRDefault="00FC18D3">
            <w:r w:rsidRPr="000918A4">
              <w:rPr>
                <w:i/>
                <w:color w:val="BFBFBF"/>
                <w:sz w:val="20"/>
                <w:szCs w:val="20"/>
              </w:rPr>
              <w:t>¿Qué herramientas y estrategias innovadoras de evaluación vamos a aplicar?</w:t>
            </w:r>
          </w:p>
        </w:tc>
        <w:tc>
          <w:tcPr>
            <w:tcW w:w="5180" w:type="dxa"/>
            <w:shd w:val="clear" w:color="auto" w:fill="auto"/>
          </w:tcPr>
          <w:p w:rsidR="00FC18D3" w:rsidRPr="000918A4" w:rsidRDefault="000918A4">
            <w:pPr>
              <w:rPr>
                <w:b/>
              </w:rPr>
            </w:pPr>
            <w:r>
              <w:rPr>
                <w:noProof/>
              </w:rPr>
              <w:pict>
                <v:shape id="Imagen 17" o:spid="_x0000_s1026" type="#_x0000_t75" style="position:absolute;margin-left:200pt;margin-top:5.15pt;width:47.35pt;height:47.35pt;z-index:-251656704;visibility:visible;mso-position-horizontal-relative:text;mso-position-vertical-relative:text">
                  <v:imagedata r:id="rId16" o:title=""/>
                </v:shape>
              </w:pict>
            </w:r>
            <w:r w:rsidR="00FC18D3" w:rsidRPr="000918A4">
              <w:rPr>
                <w:b/>
              </w:rPr>
              <w:t>DIFUSIÓN</w:t>
            </w:r>
          </w:p>
          <w:p w:rsidR="00FC18D3" w:rsidRPr="000918A4" w:rsidRDefault="00FC18D3">
            <w:pPr>
              <w:rPr>
                <w:b/>
              </w:rPr>
            </w:pPr>
          </w:p>
          <w:p w:rsidR="00FC18D3" w:rsidRDefault="00FC18D3">
            <w:pPr>
              <w:rPr>
                <w:b/>
              </w:rPr>
            </w:pPr>
          </w:p>
          <w:p w:rsidR="00BD6C51" w:rsidRPr="000918A4" w:rsidRDefault="00BD6C51">
            <w:pPr>
              <w:rPr>
                <w:b/>
              </w:rPr>
            </w:pPr>
          </w:p>
          <w:p w:rsidR="00BD6C51" w:rsidRPr="000918A4" w:rsidRDefault="00BD6C51">
            <w:pPr>
              <w:rPr>
                <w:b/>
              </w:rPr>
            </w:pPr>
          </w:p>
          <w:p w:rsidR="00FC18D3" w:rsidRPr="000918A4" w:rsidRDefault="00FC18D3">
            <w:pPr>
              <w:rPr>
                <w:b/>
              </w:rPr>
            </w:pPr>
            <w:r w:rsidRPr="000918A4">
              <w:rPr>
                <w:i/>
                <w:color w:val="BFBFBF"/>
                <w:sz w:val="20"/>
                <w:szCs w:val="20"/>
              </w:rPr>
              <w:t>¿Cómo vamos a difundir nuestro proyecto?</w:t>
            </w:r>
          </w:p>
        </w:tc>
        <w:tc>
          <w:tcPr>
            <w:tcW w:w="5180" w:type="dxa"/>
            <w:vMerge/>
            <w:shd w:val="clear" w:color="auto" w:fill="auto"/>
          </w:tcPr>
          <w:p w:rsidR="00FC18D3" w:rsidRPr="000918A4" w:rsidRDefault="00FC18D3"/>
        </w:tc>
      </w:tr>
    </w:tbl>
    <w:p w:rsidR="00567DD3" w:rsidRDefault="00567DD3" w:rsidP="00E346BB"/>
    <w:sectPr w:rsidR="00567DD3" w:rsidSect="00FC18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8E" w:rsidRDefault="00361D8E" w:rsidP="00AD71FC">
      <w:r>
        <w:separator/>
      </w:r>
    </w:p>
  </w:endnote>
  <w:endnote w:type="continuationSeparator" w:id="0">
    <w:p w:rsidR="00361D8E" w:rsidRDefault="00361D8E" w:rsidP="00AD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8E" w:rsidRDefault="00BE06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FC" w:rsidRDefault="00BD6C51" w:rsidP="00BD6C51">
    <w:pPr>
      <w:pStyle w:val="Piedep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29.5pt;height:48.75pt">
          <v:imagedata r:id="rId1" o:title="logo_mecd"/>
        </v:shape>
      </w:pict>
    </w:r>
    <w:r w:rsidR="00AD71FC">
      <w:t xml:space="preserve">  </w:t>
    </w:r>
    <w:r>
      <w:t xml:space="preserve">                                  </w:t>
    </w:r>
    <w:r>
      <w:pict>
        <v:shape id="_x0000_i1027" type="#_x0000_t75" style="width:214.5pt;height:43.5pt">
          <v:imagedata r:id="rId2" o:title="Logo_AprendeINTEF_866x175px_nobg"/>
        </v:shape>
      </w:pict>
    </w:r>
    <w:r>
      <w:t xml:space="preserve">                                                  </w:t>
    </w:r>
    <w:r w:rsidR="00D7633F">
      <w:pict>
        <v:shape id="_x0000_i1028" type="#_x0000_t75" style="width:69pt;height:24pt">
          <v:imagedata r:id="rId3" o:title="by-sa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8E" w:rsidRDefault="00BE06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8E" w:rsidRDefault="00361D8E" w:rsidP="00AD71FC">
      <w:r>
        <w:separator/>
      </w:r>
    </w:p>
  </w:footnote>
  <w:footnote w:type="continuationSeparator" w:id="0">
    <w:p w:rsidR="00361D8E" w:rsidRDefault="00361D8E" w:rsidP="00AD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8E" w:rsidRDefault="00BE06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6BB" w:rsidRDefault="00BE068E" w:rsidP="00E346BB">
    <w:pPr>
      <w:pStyle w:val="Encabezado"/>
      <w:jc w:val="center"/>
      <w:rPr>
        <w:sz w:val="28"/>
      </w:rPr>
    </w:pPr>
    <w:bookmarkStart w:id="0" w:name="_GoBack"/>
    <w:bookmarkEnd w:id="0"/>
    <w:r>
      <w:rPr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320.25pt;height:66.75pt">
          <v:imagedata r:id="rId1" o:title="Banner ABPI+P"/>
        </v:shape>
      </w:pict>
    </w:r>
  </w:p>
  <w:p w:rsidR="00BD6C51" w:rsidRPr="00BD6C51" w:rsidRDefault="00BD6C51" w:rsidP="00E346BB">
    <w:pPr>
      <w:pStyle w:val="Encabezado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8E" w:rsidRDefault="00BE0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8D3"/>
    <w:rsid w:val="000918A4"/>
    <w:rsid w:val="000C1FF6"/>
    <w:rsid w:val="003611C9"/>
    <w:rsid w:val="00361D8E"/>
    <w:rsid w:val="00537DE7"/>
    <w:rsid w:val="00567DD3"/>
    <w:rsid w:val="006A4E8E"/>
    <w:rsid w:val="00900099"/>
    <w:rsid w:val="00AD71FC"/>
    <w:rsid w:val="00BD6C51"/>
    <w:rsid w:val="00BE068E"/>
    <w:rsid w:val="00CC6BD4"/>
    <w:rsid w:val="00D7633F"/>
    <w:rsid w:val="00E346BB"/>
    <w:rsid w:val="00FC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D10744A"/>
  <w14:defaultImageDpi w14:val="300"/>
  <w15:chartTrackingRefBased/>
  <w15:docId w15:val="{EA5EA02F-4A24-4967-B7F0-8D5F585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18D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18D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D71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71F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D71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71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Cortés Valladares</dc:creator>
  <cp:keywords/>
  <dc:description/>
  <cp:lastModifiedBy>Javier Ramos Sancha</cp:lastModifiedBy>
  <cp:revision>2</cp:revision>
  <dcterms:created xsi:type="dcterms:W3CDTF">2018-03-05T09:05:00Z</dcterms:created>
  <dcterms:modified xsi:type="dcterms:W3CDTF">2018-03-05T09:05:00Z</dcterms:modified>
</cp:coreProperties>
</file>