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77" w:rsidRPr="0043136F" w:rsidRDefault="0043136F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        </w:t>
      </w:r>
      <w:r w:rsidRPr="0043136F">
        <w:rPr>
          <w:rFonts w:ascii="Arial Narrow" w:hAnsi="Arial Narrow"/>
          <w:b/>
          <w:sz w:val="32"/>
          <w:szCs w:val="32"/>
        </w:rPr>
        <w:t>ANEXO III</w:t>
      </w:r>
    </w:p>
    <w:p w:rsidR="0043136F" w:rsidRDefault="0043136F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sz w:val="32"/>
          <w:szCs w:val="32"/>
        </w:rPr>
      </w:pPr>
    </w:p>
    <w:p w:rsidR="00EA1C62" w:rsidRDefault="00EA1C62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 w:rsidRPr="00AB0194">
        <w:rPr>
          <w:rFonts w:ascii="Arial Narrow" w:hAnsi="Arial Narrow"/>
          <w:b/>
          <w:sz w:val="32"/>
          <w:szCs w:val="32"/>
        </w:rPr>
        <w:t xml:space="preserve">ITINERARIO BILINGÜE MODELO </w:t>
      </w:r>
      <w:r w:rsidR="004A537F" w:rsidRPr="00AB0194">
        <w:rPr>
          <w:rFonts w:ascii="Arial Narrow" w:hAnsi="Arial Narrow"/>
          <w:b/>
          <w:caps/>
          <w:sz w:val="32"/>
          <w:szCs w:val="32"/>
        </w:rPr>
        <w:t xml:space="preserve">BRIT- </w:t>
      </w:r>
      <w:r w:rsidR="004A537F" w:rsidRPr="00AB0194">
        <w:rPr>
          <w:rFonts w:ascii="Arial Narrow" w:hAnsi="Arial Narrow"/>
          <w:b/>
          <w:sz w:val="32"/>
          <w:szCs w:val="32"/>
        </w:rPr>
        <w:t>Aragón</w:t>
      </w:r>
    </w:p>
    <w:p w:rsidR="005F5695" w:rsidRPr="00AB0194" w:rsidRDefault="005F5695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32"/>
          <w:szCs w:val="32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A1C62" w:rsidRPr="00D963EE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D963EE">
        <w:rPr>
          <w:rFonts w:ascii="Arial Narrow" w:hAnsi="Arial Narrow"/>
          <w:b/>
          <w:sz w:val="36"/>
          <w:szCs w:val="36"/>
          <w:u w:val="single"/>
        </w:rPr>
        <w:t>BLOQUE I: DATOS GENERALES</w:t>
      </w:r>
    </w:p>
    <w:p w:rsidR="005F5695" w:rsidRPr="00AB0194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Nombre del Centro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Localidad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Provincia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4637B9">
            <w:pPr>
              <w:autoSpaceDE w:val="0"/>
              <w:autoSpaceDN w:val="0"/>
              <w:adjustRightInd w:val="0"/>
              <w:ind w:firstLine="1301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A537F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A537F" w:rsidRPr="00043D65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Director/a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Teléfono de contacto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11"/>
      </w:tblGrid>
      <w:tr w:rsidR="004637B9" w:rsidRPr="00043D65" w:rsidTr="004637B9">
        <w:tc>
          <w:tcPr>
            <w:tcW w:w="2977" w:type="dxa"/>
            <w:shd w:val="clear" w:color="auto" w:fill="DDDDDD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Idioma Itinerario Bilingüe</w:t>
            </w:r>
          </w:p>
        </w:tc>
        <w:tc>
          <w:tcPr>
            <w:tcW w:w="6311" w:type="dxa"/>
            <w:shd w:val="clear" w:color="auto" w:fill="auto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B474B8" w:rsidRPr="00043D65" w:rsidTr="004637B9">
        <w:tc>
          <w:tcPr>
            <w:tcW w:w="29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Coordinado</w:t>
            </w:r>
            <w:r w:rsidRPr="00043D65">
              <w:rPr>
                <w:rFonts w:ascii="Arial Narrow" w:hAnsi="Arial Narrow"/>
                <w:b/>
              </w:rPr>
              <w:t>r/a</w:t>
            </w:r>
          </w:p>
        </w:tc>
        <w:tc>
          <w:tcPr>
            <w:tcW w:w="3034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Puesto docente</w:t>
            </w:r>
          </w:p>
        </w:tc>
        <w:tc>
          <w:tcPr>
            <w:tcW w:w="32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</w:tr>
      <w:tr w:rsidR="00B474B8" w:rsidRPr="00043D65" w:rsidTr="004637B9">
        <w:tc>
          <w:tcPr>
            <w:tcW w:w="29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B474B8" w:rsidRPr="00043D65" w:rsidRDefault="00B474B8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EA1C62" w:rsidRPr="00043D65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EA1C62" w:rsidRPr="00D963EE" w:rsidRDefault="00122F11" w:rsidP="004637B9">
      <w:pPr>
        <w:spacing w:after="160" w:line="259" w:lineRule="auto"/>
        <w:ind w:left="142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u w:val="single"/>
        </w:rPr>
        <w:br w:type="page"/>
      </w:r>
      <w:r w:rsidR="00B474B8" w:rsidRPr="00D963EE">
        <w:rPr>
          <w:rFonts w:ascii="Arial Narrow" w:hAnsi="Arial Narrow"/>
          <w:b/>
          <w:sz w:val="36"/>
          <w:szCs w:val="36"/>
          <w:u w:val="single"/>
        </w:rPr>
        <w:lastRenderedPageBreak/>
        <w:t xml:space="preserve">BLOQUE </w:t>
      </w:r>
      <w:r w:rsidR="00EA1C62" w:rsidRPr="00D963EE">
        <w:rPr>
          <w:rFonts w:ascii="Arial Narrow" w:hAnsi="Arial Narrow"/>
          <w:b/>
          <w:sz w:val="36"/>
          <w:szCs w:val="36"/>
          <w:u w:val="single"/>
        </w:rPr>
        <w:t>II: DISEÑO DEL ITINERARIO BILINGÜE</w:t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EA1C62" w:rsidRPr="00AB0194" w:rsidRDefault="004637B9" w:rsidP="004637B9">
      <w:pPr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1.</w:t>
      </w:r>
      <w:r w:rsidR="00EA1C62" w:rsidRPr="00AB0194">
        <w:rPr>
          <w:rFonts w:ascii="Arial Narrow" w:hAnsi="Arial Narrow"/>
          <w:b/>
          <w:sz w:val="28"/>
          <w:szCs w:val="28"/>
        </w:rPr>
        <w:t xml:space="preserve"> ITINERARIO BILINGÜE</w:t>
      </w:r>
      <w:r>
        <w:rPr>
          <w:rFonts w:ascii="Arial Narrow" w:hAnsi="Arial Narrow"/>
          <w:b/>
          <w:sz w:val="28"/>
          <w:szCs w:val="28"/>
        </w:rPr>
        <w:t>. E</w:t>
      </w:r>
      <w:r w:rsidR="00A74B35">
        <w:rPr>
          <w:rFonts w:ascii="Arial Narrow" w:hAnsi="Arial Narrow"/>
          <w:b/>
          <w:sz w:val="28"/>
          <w:szCs w:val="28"/>
        </w:rPr>
        <w:t>TAPA E. INFANTIL</w:t>
      </w: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2543"/>
        <w:gridCol w:w="2260"/>
        <w:gridCol w:w="4239"/>
        <w:gridCol w:w="2546"/>
      </w:tblGrid>
      <w:tr w:rsidR="00EA1C62" w:rsidRPr="000F36AD" w:rsidTr="004637B9">
        <w:trPr>
          <w:trHeight w:val="514"/>
        </w:trPr>
        <w:tc>
          <w:tcPr>
            <w:tcW w:w="15148" w:type="dxa"/>
            <w:gridSpan w:val="5"/>
            <w:shd w:val="clear" w:color="auto" w:fill="DDDDDD"/>
            <w:vAlign w:val="center"/>
          </w:tcPr>
          <w:p w:rsidR="00EA1C62" w:rsidRPr="000F36AD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PROFESORADO DEL ITINERARIO BILINGÜE</w:t>
            </w:r>
          </w:p>
        </w:tc>
      </w:tr>
      <w:tr w:rsidR="00EA1C62" w:rsidRPr="000F36AD" w:rsidTr="004637B9">
        <w:trPr>
          <w:trHeight w:val="1106"/>
        </w:trPr>
        <w:tc>
          <w:tcPr>
            <w:tcW w:w="3560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</w:tc>
        <w:tc>
          <w:tcPr>
            <w:tcW w:w="2543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6782" w:type="dxa"/>
            <w:gridSpan w:val="2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1C62" w:rsidRPr="000F36AD" w:rsidTr="004637B9">
        <w:trPr>
          <w:trHeight w:val="1106"/>
        </w:trPr>
        <w:tc>
          <w:tcPr>
            <w:tcW w:w="3560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43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239" w:type="dxa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2543" w:type="dxa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4B35" w:rsidRPr="000F36AD" w:rsidTr="004637B9">
        <w:trPr>
          <w:trHeight w:val="695"/>
        </w:trPr>
        <w:tc>
          <w:tcPr>
            <w:tcW w:w="35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A74B35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A74B35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A74B35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4637B9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4637B9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4637B9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F2B99" w:rsidRPr="002F2B99" w:rsidRDefault="002F2B99" w:rsidP="002F2B9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  <w:sectPr w:rsidR="002F2B99" w:rsidRPr="002F2B99" w:rsidSect="004637B9">
          <w:headerReference w:type="default" r:id="rId7"/>
          <w:pgSz w:w="16838" w:h="11906" w:orient="landscape"/>
          <w:pgMar w:top="1531" w:right="1134" w:bottom="709" w:left="851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475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337"/>
        <w:gridCol w:w="993"/>
        <w:gridCol w:w="850"/>
        <w:gridCol w:w="3119"/>
        <w:gridCol w:w="2693"/>
        <w:gridCol w:w="850"/>
        <w:gridCol w:w="709"/>
        <w:gridCol w:w="1108"/>
      </w:tblGrid>
      <w:tr w:rsidR="00702B66" w:rsidRPr="00BB1E35" w:rsidTr="00702B66">
        <w:trPr>
          <w:trHeight w:val="411"/>
        </w:trPr>
        <w:tc>
          <w:tcPr>
            <w:tcW w:w="15420" w:type="dxa"/>
            <w:gridSpan w:val="9"/>
            <w:shd w:val="clear" w:color="auto" w:fill="DDDDDD"/>
            <w:vAlign w:val="center"/>
          </w:tcPr>
          <w:p w:rsidR="00702B66" w:rsidRPr="00D85852" w:rsidRDefault="00702B66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lastRenderedPageBreak/>
              <w:t>ITINERARIO BILINGÜE</w:t>
            </w:r>
          </w:p>
        </w:tc>
      </w:tr>
      <w:tr w:rsidR="002F2B99" w:rsidRPr="00BB1E35" w:rsidTr="00D71CA3">
        <w:trPr>
          <w:trHeight w:val="1137"/>
        </w:trPr>
        <w:tc>
          <w:tcPr>
            <w:tcW w:w="761" w:type="dxa"/>
            <w:vMerge w:val="restart"/>
            <w:shd w:val="clear" w:color="auto" w:fill="DDDDDD"/>
            <w:vAlign w:val="center"/>
          </w:tcPr>
          <w:p w:rsidR="002F2B99" w:rsidRPr="00702B66" w:rsidRDefault="000E3309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2B66"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="002F2B99" w:rsidRPr="00702B66">
              <w:rPr>
                <w:rFonts w:ascii="Arial Narrow" w:hAnsi="Arial Narrow"/>
                <w:b/>
                <w:sz w:val="20"/>
                <w:szCs w:val="20"/>
              </w:rPr>
              <w:t>IVEL</w:t>
            </w:r>
          </w:p>
        </w:tc>
        <w:tc>
          <w:tcPr>
            <w:tcW w:w="5330" w:type="dxa"/>
            <w:gridSpan w:val="2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2F2B99" w:rsidRPr="00D44753" w:rsidRDefault="002F2B99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753">
              <w:rPr>
                <w:rFonts w:ascii="Arial Narrow" w:hAnsi="Arial Narrow"/>
                <w:b/>
                <w:sz w:val="20"/>
                <w:szCs w:val="20"/>
              </w:rPr>
              <w:t>AELEX</w:t>
            </w:r>
          </w:p>
          <w:p w:rsidR="002F2B99" w:rsidRDefault="002F2B99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BB1E35">
              <w:rPr>
                <w:rFonts w:ascii="Arial Narrow" w:hAnsi="Arial Narrow"/>
                <w:sz w:val="20"/>
                <w:szCs w:val="20"/>
              </w:rPr>
              <w:t>A</w:t>
            </w:r>
            <w:r w:rsidR="00702B66">
              <w:rPr>
                <w:rFonts w:ascii="Arial Narrow" w:hAnsi="Arial Narrow"/>
                <w:sz w:val="20"/>
                <w:szCs w:val="20"/>
              </w:rPr>
              <w:t>reas</w:t>
            </w:r>
            <w:proofErr w:type="spellEnd"/>
            <w:r w:rsidRPr="00BB1E35">
              <w:rPr>
                <w:rFonts w:ascii="Arial Narrow" w:hAnsi="Arial Narrow"/>
                <w:sz w:val="20"/>
                <w:szCs w:val="20"/>
              </w:rPr>
              <w:t xml:space="preserve"> Impartidas En Lengua Extranjera)</w:t>
            </w:r>
          </w:p>
          <w:p w:rsidR="002F2B99" w:rsidRPr="00BB1E35" w:rsidRDefault="002F2B99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DDDDD"/>
            <w:textDirection w:val="btLr"/>
          </w:tcPr>
          <w:p w:rsidR="002F2B99" w:rsidRPr="009B250E" w:rsidRDefault="002F2B99" w:rsidP="00CB27DF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B250E">
              <w:rPr>
                <w:rFonts w:ascii="Arial Narrow" w:hAnsi="Arial Narrow"/>
                <w:b/>
                <w:sz w:val="22"/>
                <w:szCs w:val="22"/>
              </w:rPr>
              <w:t>DOCENTE C1</w:t>
            </w:r>
          </w:p>
        </w:tc>
        <w:tc>
          <w:tcPr>
            <w:tcW w:w="3119" w:type="dxa"/>
            <w:vMerge w:val="restart"/>
            <w:shd w:val="clear" w:color="auto" w:fill="DDDDDD"/>
            <w:vAlign w:val="center"/>
          </w:tcPr>
          <w:p w:rsidR="002F2B99" w:rsidRPr="00BB1E35" w:rsidRDefault="002F2B99" w:rsidP="00F367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4753">
              <w:rPr>
                <w:rFonts w:ascii="Arial Narrow" w:hAnsi="Arial Narrow"/>
                <w:b/>
                <w:sz w:val="20"/>
                <w:szCs w:val="20"/>
              </w:rPr>
              <w:t>PROFESORADO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3"/>
            <w:shd w:val="clear" w:color="auto" w:fill="DDDDDD"/>
          </w:tcPr>
          <w:p w:rsidR="002F2B99" w:rsidRDefault="002F2B99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2B99" w:rsidRDefault="002F2B99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ACT</w:t>
            </w:r>
            <w:r>
              <w:rPr>
                <w:rFonts w:ascii="Arial Narrow" w:hAnsi="Arial Narrow"/>
                <w:sz w:val="20"/>
                <w:szCs w:val="20"/>
              </w:rPr>
              <w:t xml:space="preserve">IVIDADES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COMP</w:t>
            </w:r>
            <w:r w:rsidRPr="00D44753">
              <w:rPr>
                <w:rFonts w:ascii="Arial Narrow" w:hAnsi="Arial Narrow"/>
                <w:b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D44753">
              <w:rPr>
                <w:rFonts w:ascii="Arial Narrow" w:hAnsi="Arial Narrow"/>
                <w:b/>
                <w:sz w:val="20"/>
                <w:szCs w:val="20"/>
              </w:rPr>
              <w:t>MENTARIAS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F2B99" w:rsidRPr="00BB1E35" w:rsidRDefault="002F2B99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</w:t>
            </w:r>
            <w:r w:rsidRPr="00BB1E3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L. </w:t>
            </w:r>
            <w:r w:rsidRPr="00BB1E35">
              <w:rPr>
                <w:rFonts w:ascii="Arial Narrow" w:hAnsi="Arial Narrow"/>
                <w:sz w:val="20"/>
                <w:szCs w:val="20"/>
              </w:rPr>
              <w:t>EXTRANJERA</w:t>
            </w:r>
            <w:r w:rsidR="00F36752"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108" w:type="dxa"/>
            <w:shd w:val="clear" w:color="auto" w:fill="DDDDDD"/>
          </w:tcPr>
          <w:p w:rsidR="002F2B99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EN </w:t>
            </w:r>
            <w:proofErr w:type="gramStart"/>
            <w:r w:rsidRPr="00F72488">
              <w:rPr>
                <w:rFonts w:ascii="Arial Narrow" w:hAnsi="Arial Narrow"/>
                <w:b/>
                <w:sz w:val="20"/>
                <w:szCs w:val="20"/>
              </w:rPr>
              <w:t>L.EXTR</w:t>
            </w:r>
            <w:proofErr w:type="gramEnd"/>
            <w:r w:rsidRPr="00F72488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POR NIVEL</w:t>
            </w:r>
          </w:p>
        </w:tc>
      </w:tr>
      <w:tr w:rsidR="00D71CA3" w:rsidRPr="00BB1E35" w:rsidTr="00D71CA3">
        <w:trPr>
          <w:trHeight w:val="432"/>
        </w:trPr>
        <w:tc>
          <w:tcPr>
            <w:tcW w:w="761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71CA3" w:rsidRDefault="00D71CA3" w:rsidP="00CB27D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ÁREAS:</w:t>
            </w:r>
          </w:p>
          <w:p w:rsidR="00D71CA3" w:rsidRPr="00F36752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F36752">
              <w:rPr>
                <w:rFonts w:ascii="Arial Narrow" w:hAnsi="Arial Narrow"/>
                <w:b/>
                <w:sz w:val="20"/>
                <w:szCs w:val="20"/>
              </w:rPr>
              <w:t xml:space="preserve">BLOQUES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EN LENGUA EXTRANJERA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71CA3" w:rsidRPr="00702B66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B66">
              <w:rPr>
                <w:rFonts w:ascii="Arial Narrow" w:hAnsi="Arial Narrow"/>
                <w:b/>
                <w:sz w:val="16"/>
                <w:szCs w:val="16"/>
              </w:rPr>
              <w:t>MINUTOS semanales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DDDDD"/>
          </w:tcPr>
          <w:p w:rsidR="00D71CA3" w:rsidRDefault="00D71CA3" w:rsidP="00CB27D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D71CA3" w:rsidRPr="00F36752" w:rsidRDefault="00D71CA3" w:rsidP="00CB27D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F36752">
              <w:rPr>
                <w:rFonts w:ascii="Arial Narrow" w:hAnsi="Arial Narrow"/>
                <w:b/>
                <w:sz w:val="16"/>
                <w:szCs w:val="16"/>
              </w:rPr>
              <w:t xml:space="preserve">MINUTOS </w:t>
            </w:r>
          </w:p>
        </w:tc>
        <w:tc>
          <w:tcPr>
            <w:tcW w:w="3119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71CA3" w:rsidRPr="00D44753" w:rsidRDefault="00D71CA3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DDDDD"/>
          </w:tcPr>
          <w:p w:rsidR="00D71CA3" w:rsidRPr="002A28C6" w:rsidRDefault="00D71CA3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DDDDD"/>
          </w:tcPr>
          <w:p w:rsidR="00D71CA3" w:rsidRPr="00702B66" w:rsidRDefault="00D71CA3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B66">
              <w:rPr>
                <w:rFonts w:ascii="Arial Narrow" w:hAnsi="Arial Narrow"/>
                <w:b/>
                <w:sz w:val="16"/>
                <w:szCs w:val="16"/>
              </w:rPr>
              <w:t>minutos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DDDDD"/>
          </w:tcPr>
          <w:p w:rsidR="00D71CA3" w:rsidRPr="002A28C6" w:rsidRDefault="00D71CA3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%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B250E">
              <w:rPr>
                <w:rFonts w:ascii="Arial Narrow" w:hAnsi="Arial Narrow"/>
                <w:b/>
                <w:sz w:val="16"/>
                <w:szCs w:val="16"/>
              </w:rPr>
              <w:t>horario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DDDDDD"/>
          </w:tcPr>
          <w:p w:rsidR="00D71CA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5E47E6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D71CA3" w:rsidRPr="00BB1E35" w:rsidTr="00D71CA3">
        <w:trPr>
          <w:trHeight w:val="765"/>
        </w:trPr>
        <w:tc>
          <w:tcPr>
            <w:tcW w:w="761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1º</w:t>
            </w:r>
          </w:p>
        </w:tc>
        <w:tc>
          <w:tcPr>
            <w:tcW w:w="4337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CONOCIMIENTO DE SI MISMO</w:t>
            </w:r>
            <w:r>
              <w:rPr>
                <w:rFonts w:ascii="Arial Narrow" w:hAnsi="Arial Narrow"/>
                <w:sz w:val="18"/>
                <w:szCs w:val="18"/>
              </w:rPr>
              <w:t xml:space="preserve"> Y AUTONOMIA PERSONAL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cuerpo y la propia imagen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Juego y movimiento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actividad y la vida cotidiana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cuidado personal y la salud</w:t>
            </w:r>
          </w:p>
          <w:p w:rsidR="00D71CA3" w:rsidRPr="00F36752" w:rsidRDefault="00D71CA3" w:rsidP="00F36752">
            <w:pPr>
              <w:pStyle w:val="Prrafodelista"/>
              <w:autoSpaceDE w:val="0"/>
              <w:autoSpaceDN w:val="0"/>
              <w:adjustRightInd w:val="0"/>
              <w:ind w:left="26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ind w:left="-4642" w:firstLine="46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657"/>
        </w:trPr>
        <w:tc>
          <w:tcPr>
            <w:tcW w:w="761" w:type="dxa"/>
            <w:vMerge/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337" w:type="dxa"/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CONOCIMIENTO DEL ENTORNO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Medio físico: elementos, relaciones y medida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Acercamiento a la Naturaleza</w:t>
            </w:r>
          </w:p>
          <w:p w:rsidR="00D71CA3" w:rsidRPr="00F36752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cultura y la vida en su ciudad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212"/>
        </w:trPr>
        <w:tc>
          <w:tcPr>
            <w:tcW w:w="76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LOS LENGUAJES: COMUNICACION Y REPRESENTACION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verbal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Lenguaje audiovisual y tecnologías de la información y la comunicación 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artístico</w:t>
            </w:r>
          </w:p>
          <w:p w:rsidR="00D71CA3" w:rsidRPr="00F36752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corporal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627"/>
        </w:trPr>
        <w:tc>
          <w:tcPr>
            <w:tcW w:w="76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2º</w:t>
            </w:r>
          </w:p>
        </w:tc>
        <w:tc>
          <w:tcPr>
            <w:tcW w:w="4337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CONOCIMIENTO DE SI MISMO</w:t>
            </w:r>
            <w:r>
              <w:rPr>
                <w:rFonts w:ascii="Arial Narrow" w:hAnsi="Arial Narrow"/>
                <w:sz w:val="18"/>
                <w:szCs w:val="18"/>
              </w:rPr>
              <w:t xml:space="preserve"> Y AUTONOMIA PERSONAL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cuerpo y la propia imagen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Juego y movimiento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actividad y la vida cotidiana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cuidado personal y la salud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657"/>
        </w:trPr>
        <w:tc>
          <w:tcPr>
            <w:tcW w:w="761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F367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337" w:type="dxa"/>
            <w:tcBorders>
              <w:top w:val="single" w:sz="2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CONOCIMIENTO DEL ENTORNO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Medio físico: elementos, relaciones y medida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Acercamiento a la Naturaleza</w:t>
            </w:r>
          </w:p>
          <w:p w:rsidR="00D71CA3" w:rsidRPr="00F36752" w:rsidRDefault="00D71CA3" w:rsidP="00AD414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cultura y la vida en su ciudad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1510"/>
        </w:trPr>
        <w:tc>
          <w:tcPr>
            <w:tcW w:w="761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337" w:type="dxa"/>
            <w:tcBorders>
              <w:bottom w:val="single" w:sz="12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LOS LENGUAJES: COMUNICACION Y REPRESENTACION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verbal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Lenguaje audiovisual y tecnologías de la información y la comunicación 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artístico</w:t>
            </w:r>
          </w:p>
          <w:p w:rsidR="00D71CA3" w:rsidRPr="00F36752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corporal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bottom w:val="single" w:sz="12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631"/>
        </w:trPr>
        <w:tc>
          <w:tcPr>
            <w:tcW w:w="76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1CA3" w:rsidRPr="00B77363" w:rsidRDefault="00D71CA3" w:rsidP="00F367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3º</w:t>
            </w:r>
          </w:p>
        </w:tc>
        <w:tc>
          <w:tcPr>
            <w:tcW w:w="4337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CONOCIMIENTO DE SI MISMO</w:t>
            </w:r>
            <w:r>
              <w:rPr>
                <w:rFonts w:ascii="Arial Narrow" w:hAnsi="Arial Narrow"/>
                <w:sz w:val="18"/>
                <w:szCs w:val="18"/>
              </w:rPr>
              <w:t xml:space="preserve"> Y AUTONOMIA PERSONAL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cuerpo y la propia imagen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Juego y movimiento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actividad y la vida cotidiana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cuidado personal y la salud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486"/>
        </w:trPr>
        <w:tc>
          <w:tcPr>
            <w:tcW w:w="761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2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CONOCIMIENTO DEL ENTORNO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Medio físico: elementos, relaciones y medida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Acercamiento a la Naturaleza</w:t>
            </w:r>
          </w:p>
          <w:p w:rsidR="00D71CA3" w:rsidRPr="00F36752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cultura y la vida en su ciudad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212"/>
        </w:trPr>
        <w:tc>
          <w:tcPr>
            <w:tcW w:w="761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LOS LENGUAJES: COMUNICACION Y REPRESENTACION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verbal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Lenguaje audiovisual y tecnologías de la información y la comunicación 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artístico</w:t>
            </w:r>
          </w:p>
          <w:p w:rsidR="00D71CA3" w:rsidRPr="00F36752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corporal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Pr="00A23DC6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F1948" w:rsidRDefault="00CF1948" w:rsidP="00A74B35">
      <w:pPr>
        <w:spacing w:after="160" w:line="259" w:lineRule="auto"/>
        <w:rPr>
          <w:rFonts w:ascii="Arial Narrow" w:hAnsi="Arial Narrow"/>
        </w:rPr>
      </w:pPr>
    </w:p>
    <w:p w:rsidR="00F72488" w:rsidRDefault="00CF1948" w:rsidP="00CF1948">
      <w:pPr>
        <w:tabs>
          <w:tab w:val="left" w:pos="971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</w:rPr>
        <w:tab/>
      </w:r>
    </w:p>
    <w:p w:rsidR="004637B9" w:rsidRDefault="004637B9" w:rsidP="004637B9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4637B9" w:rsidRDefault="004637B9" w:rsidP="004637B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CF1948" w:rsidRDefault="00CF1948" w:rsidP="004637B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4637B9" w:rsidRDefault="00F96C7D" w:rsidP="00A74B3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="Arial Narrow" w:hAnsi="Arial Narrow"/>
          <w:b/>
          <w:sz w:val="20"/>
          <w:szCs w:val="20"/>
        </w:rPr>
        <w:t>TOTAL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</w:t>
      </w:r>
      <w:r w:rsidR="004637B9" w:rsidRPr="007E5EEE">
        <w:rPr>
          <w:rFonts w:ascii="Arial Narrow" w:hAnsi="Arial Narrow"/>
          <w:b/>
          <w:sz w:val="20"/>
          <w:szCs w:val="20"/>
        </w:rPr>
        <w:t>ETAPA: _______</w:t>
      </w:r>
      <w:r w:rsidR="004637B9">
        <w:rPr>
          <w:rFonts w:ascii="Arial Narrow" w:hAnsi="Arial Narrow"/>
          <w:b/>
          <w:sz w:val="20"/>
          <w:szCs w:val="20"/>
        </w:rPr>
        <w:t xml:space="preserve"> % DEL CUAL ______ % </w:t>
      </w:r>
      <w:r w:rsidR="004637B9" w:rsidRPr="007E5EEE">
        <w:rPr>
          <w:rFonts w:ascii="Arial Narrow" w:hAnsi="Arial Narrow"/>
          <w:b/>
          <w:sz w:val="20"/>
          <w:szCs w:val="20"/>
        </w:rPr>
        <w:t xml:space="preserve">ATENDIDO POR EL PROFESOR </w:t>
      </w:r>
      <w:r w:rsidR="004637B9">
        <w:rPr>
          <w:rFonts w:ascii="Arial Narrow" w:hAnsi="Arial Narrow"/>
          <w:b/>
          <w:sz w:val="20"/>
          <w:szCs w:val="20"/>
        </w:rPr>
        <w:t>C1 COMPETENCI</w:t>
      </w:r>
      <w:r w:rsidR="00CF1948">
        <w:rPr>
          <w:rFonts w:ascii="Arial Narrow" w:hAnsi="Arial Narrow"/>
          <w:b/>
          <w:sz w:val="20"/>
          <w:szCs w:val="20"/>
        </w:rPr>
        <w:t>A ORAL</w:t>
      </w: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  <w:sectPr w:rsidR="007963C5" w:rsidSect="00F874AA">
          <w:headerReference w:type="default" r:id="rId8"/>
          <w:pgSz w:w="16838" w:h="11906" w:orient="landscape"/>
          <w:pgMar w:top="1531" w:right="1134" w:bottom="851" w:left="851" w:header="709" w:footer="709" w:gutter="0"/>
          <w:cols w:space="708"/>
          <w:docGrid w:linePitch="360"/>
        </w:sectPr>
      </w:pPr>
    </w:p>
    <w:p w:rsidR="007963C5" w:rsidRPr="00347E64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80604D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0604D">
        <w:rPr>
          <w:rFonts w:ascii="Arial Narrow" w:hAnsi="Arial Narrow"/>
          <w:b/>
          <w:sz w:val="36"/>
          <w:szCs w:val="36"/>
          <w:u w:val="single"/>
        </w:rPr>
        <w:t xml:space="preserve">BLOQUE III: </w:t>
      </w:r>
    </w:p>
    <w:p w:rsidR="00FF50D2" w:rsidRPr="0080604D" w:rsidRDefault="00E96553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IMPLEMENT</w:t>
      </w:r>
      <w:r w:rsidR="00FF50D2" w:rsidRPr="0080604D">
        <w:rPr>
          <w:rFonts w:ascii="Arial Narrow" w:hAnsi="Arial Narrow"/>
          <w:b/>
          <w:sz w:val="36"/>
          <w:szCs w:val="36"/>
          <w:u w:val="single"/>
        </w:rPr>
        <w:t>ACIÓN DEL ITINERARIO BILINGÜE DEL CENTRO</w:t>
      </w:r>
    </w:p>
    <w:p w:rsidR="00FF50D2" w:rsidRPr="005F5695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FF50D2" w:rsidRDefault="00FF50D2" w:rsidP="00FF50D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</w:rPr>
      </w:pPr>
    </w:p>
    <w:p w:rsidR="00FF50D2" w:rsidRDefault="00FF50D2" w:rsidP="00FF50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Coordinación del Itinerario Bilingüe. </w:t>
      </w:r>
    </w:p>
    <w:p w:rsidR="00FF50D2" w:rsidRDefault="00FF50D2" w:rsidP="00FF50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Formación y actualización del profesorado.</w:t>
      </w:r>
    </w:p>
    <w:p w:rsidR="00347E64" w:rsidRDefault="00FF50D2" w:rsidP="00347E6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Información a las familias.</w:t>
      </w:r>
    </w:p>
    <w:p w:rsidR="00347E64" w:rsidRPr="00347E64" w:rsidRDefault="00347E64" w:rsidP="00347E6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Actuaciones de intervención educativa inclusiva.</w:t>
      </w:r>
    </w:p>
    <w:p w:rsidR="00FF50D2" w:rsidRDefault="00FF50D2" w:rsidP="00FF50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Seguimiento, evaluación y modificación, en caso necesario. </w:t>
      </w:r>
    </w:p>
    <w:p w:rsidR="00FF50D2" w:rsidRDefault="00FF50D2" w:rsidP="00FF50D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F50D2" w:rsidRDefault="00FF50D2" w:rsidP="00FF50D2"/>
    <w:p w:rsidR="00BB1E35" w:rsidRDefault="00BB1E3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FF50D2" w:rsidRDefault="00FF50D2">
      <w:pPr>
        <w:spacing w:after="160" w:line="259" w:lineRule="auto"/>
        <w:rPr>
          <w:rFonts w:ascii="Arial Narrow" w:hAnsi="Arial Narrow"/>
          <w:b/>
          <w:sz w:val="28"/>
          <w:szCs w:val="28"/>
          <w:u w:val="single"/>
        </w:rPr>
      </w:pPr>
    </w:p>
    <w:p w:rsidR="005F5695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</w:p>
    <w:sectPr w:rsidR="005F5695" w:rsidSect="00071A66">
      <w:pgSz w:w="16838" w:h="11906" w:orient="landscape"/>
      <w:pgMar w:top="1531" w:right="1134" w:bottom="15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B9" w:rsidRDefault="004637B9" w:rsidP="00DC59A6">
      <w:r>
        <w:separator/>
      </w:r>
    </w:p>
  </w:endnote>
  <w:endnote w:type="continuationSeparator" w:id="0">
    <w:p w:rsidR="004637B9" w:rsidRDefault="004637B9" w:rsidP="00DC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B9" w:rsidRDefault="004637B9" w:rsidP="00DC59A6">
      <w:r>
        <w:separator/>
      </w:r>
    </w:p>
  </w:footnote>
  <w:footnote w:type="continuationSeparator" w:id="0">
    <w:p w:rsidR="004637B9" w:rsidRDefault="004637B9" w:rsidP="00DC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9" w:rsidRDefault="004637B9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40921F" wp14:editId="41328EDF">
          <wp:simplePos x="0" y="0"/>
          <wp:positionH relativeFrom="column">
            <wp:posOffset>7698947</wp:posOffset>
          </wp:positionH>
          <wp:positionV relativeFrom="paragraph">
            <wp:posOffset>-449566</wp:posOffset>
          </wp:positionV>
          <wp:extent cx="1702435" cy="100266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BRIT ARAGÓN sin centro... trazad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22" t="23031" r="21672" b="29792"/>
                  <a:stretch/>
                </pic:blipFill>
                <pic:spPr bwMode="auto">
                  <a:xfrm>
                    <a:off x="0" y="0"/>
                    <a:ext cx="1702435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11238</wp:posOffset>
          </wp:positionH>
          <wp:positionV relativeFrom="paragraph">
            <wp:posOffset>-363825</wp:posOffset>
          </wp:positionV>
          <wp:extent cx="1800225" cy="876300"/>
          <wp:effectExtent l="0" t="0" r="9525" b="0"/>
          <wp:wrapSquare wrapText="bothSides"/>
          <wp:docPr id="6" name="Imagen 6" descr="EDUCACION PANTONE 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 PANTONE para document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7B9" w:rsidRDefault="004637B9">
    <w:pPr>
      <w:pStyle w:val="Encabezado"/>
    </w:pPr>
  </w:p>
  <w:p w:rsidR="004637B9" w:rsidRDefault="004637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9" w:rsidRDefault="004637B9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198108A" wp14:editId="21BF65E9">
          <wp:simplePos x="0" y="0"/>
          <wp:positionH relativeFrom="column">
            <wp:posOffset>7698947</wp:posOffset>
          </wp:positionH>
          <wp:positionV relativeFrom="paragraph">
            <wp:posOffset>-449566</wp:posOffset>
          </wp:positionV>
          <wp:extent cx="1702435" cy="10026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BRIT ARAGÓN sin centro... trazad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22" t="23031" r="21672" b="29792"/>
                  <a:stretch/>
                </pic:blipFill>
                <pic:spPr bwMode="auto">
                  <a:xfrm>
                    <a:off x="0" y="0"/>
                    <a:ext cx="1702435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6B56513" wp14:editId="37F3640B">
          <wp:simplePos x="0" y="0"/>
          <wp:positionH relativeFrom="column">
            <wp:posOffset>11238</wp:posOffset>
          </wp:positionH>
          <wp:positionV relativeFrom="paragraph">
            <wp:posOffset>-363825</wp:posOffset>
          </wp:positionV>
          <wp:extent cx="1800225" cy="876300"/>
          <wp:effectExtent l="0" t="0" r="9525" b="0"/>
          <wp:wrapSquare wrapText="bothSides"/>
          <wp:docPr id="8" name="Imagen 8" descr="EDUCACION PANTONE 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 PANTONE para document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7B9" w:rsidRDefault="004637B9">
    <w:pPr>
      <w:pStyle w:val="Encabezado"/>
    </w:pPr>
  </w:p>
  <w:p w:rsidR="004637B9" w:rsidRDefault="004637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74B"/>
    <w:multiLevelType w:val="hybridMultilevel"/>
    <w:tmpl w:val="B7BC529A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0B5F"/>
    <w:multiLevelType w:val="hybridMultilevel"/>
    <w:tmpl w:val="6DE21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116"/>
    <w:multiLevelType w:val="hybridMultilevel"/>
    <w:tmpl w:val="EE02834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F4B"/>
    <w:multiLevelType w:val="hybridMultilevel"/>
    <w:tmpl w:val="AB72D9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42AE2"/>
    <w:multiLevelType w:val="hybridMultilevel"/>
    <w:tmpl w:val="9490DC4C"/>
    <w:lvl w:ilvl="0" w:tplc="F736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34DFA"/>
    <w:multiLevelType w:val="hybridMultilevel"/>
    <w:tmpl w:val="8C42692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62"/>
    <w:rsid w:val="00064A30"/>
    <w:rsid w:val="00071A66"/>
    <w:rsid w:val="000E3309"/>
    <w:rsid w:val="00122F11"/>
    <w:rsid w:val="00163888"/>
    <w:rsid w:val="00222DB8"/>
    <w:rsid w:val="002A333F"/>
    <w:rsid w:val="002E252E"/>
    <w:rsid w:val="002E3492"/>
    <w:rsid w:val="002F2B99"/>
    <w:rsid w:val="00347E64"/>
    <w:rsid w:val="00392543"/>
    <w:rsid w:val="00422D7E"/>
    <w:rsid w:val="0043136F"/>
    <w:rsid w:val="004637B9"/>
    <w:rsid w:val="004A537F"/>
    <w:rsid w:val="005F5695"/>
    <w:rsid w:val="00702B66"/>
    <w:rsid w:val="00736819"/>
    <w:rsid w:val="007963C5"/>
    <w:rsid w:val="0080604D"/>
    <w:rsid w:val="008310A5"/>
    <w:rsid w:val="008A1E29"/>
    <w:rsid w:val="008C6EB4"/>
    <w:rsid w:val="00A63C77"/>
    <w:rsid w:val="00A74B35"/>
    <w:rsid w:val="00A82A29"/>
    <w:rsid w:val="00AB0194"/>
    <w:rsid w:val="00AD4147"/>
    <w:rsid w:val="00B474B8"/>
    <w:rsid w:val="00B91F61"/>
    <w:rsid w:val="00BB1E35"/>
    <w:rsid w:val="00C57810"/>
    <w:rsid w:val="00CB27DF"/>
    <w:rsid w:val="00CF1948"/>
    <w:rsid w:val="00D53234"/>
    <w:rsid w:val="00D71CA3"/>
    <w:rsid w:val="00D963EE"/>
    <w:rsid w:val="00DC59A6"/>
    <w:rsid w:val="00E16BCC"/>
    <w:rsid w:val="00E96553"/>
    <w:rsid w:val="00EA1C62"/>
    <w:rsid w:val="00F36752"/>
    <w:rsid w:val="00F57C5C"/>
    <w:rsid w:val="00F72488"/>
    <w:rsid w:val="00F874AA"/>
    <w:rsid w:val="00F96C7D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4C5767"/>
  <w15:chartTrackingRefBased/>
  <w15:docId w15:val="{6B853499-294A-4517-8277-642549A2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9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12</cp:revision>
  <cp:lastPrinted>2018-05-21T10:28:00Z</cp:lastPrinted>
  <dcterms:created xsi:type="dcterms:W3CDTF">2019-03-04T13:33:00Z</dcterms:created>
  <dcterms:modified xsi:type="dcterms:W3CDTF">2019-03-08T11:59:00Z</dcterms:modified>
</cp:coreProperties>
</file>